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ADA5AD" w14:textId="77777777" w:rsidR="00C45B77" w:rsidRDefault="00C45B77" w:rsidP="00C45B77">
      <w:pPr>
        <w:ind w:left="10206"/>
        <w:rPr>
          <w:rFonts w:eastAsia="SimSun"/>
          <w:noProof/>
          <w:lang w:val="uk-UA"/>
        </w:rPr>
      </w:pPr>
      <w:r>
        <w:rPr>
          <w:rFonts w:eastAsia="SimSun"/>
          <w:noProof/>
          <w:lang w:val="uk-UA"/>
        </w:rPr>
        <w:t>Додаток</w:t>
      </w:r>
    </w:p>
    <w:p w14:paraId="48B9C1A7" w14:textId="65D4F57D" w:rsidR="00C45B77" w:rsidRDefault="00C45B77" w:rsidP="00C45B77">
      <w:pPr>
        <w:ind w:left="10206"/>
        <w:jc w:val="both"/>
        <w:rPr>
          <w:color w:val="000000"/>
          <w:lang w:val="uk-UA"/>
        </w:rPr>
      </w:pPr>
      <w:r>
        <w:rPr>
          <w:lang w:val="uk-UA"/>
        </w:rPr>
        <w:t xml:space="preserve">до рішення </w:t>
      </w:r>
      <w:r w:rsidR="002307C4">
        <w:rPr>
          <w:lang w:val="uk-UA"/>
        </w:rPr>
        <w:t>вісімдесят</w:t>
      </w:r>
      <w:r>
        <w:rPr>
          <w:bCs/>
          <w:lang w:val="uk-UA"/>
        </w:rPr>
        <w:t xml:space="preserve"> </w:t>
      </w:r>
      <w:r w:rsidR="00842A5F">
        <w:rPr>
          <w:bCs/>
          <w:lang w:val="uk-UA"/>
        </w:rPr>
        <w:t>першої</w:t>
      </w:r>
      <w:r w:rsidR="00337C02">
        <w:rPr>
          <w:bCs/>
          <w:lang w:val="uk-UA"/>
        </w:rPr>
        <w:t xml:space="preserve"> позачергової</w:t>
      </w:r>
      <w:r w:rsidR="00842A5F">
        <w:rPr>
          <w:bCs/>
          <w:lang w:val="uk-UA"/>
        </w:rPr>
        <w:t xml:space="preserve"> </w:t>
      </w:r>
      <w:r>
        <w:rPr>
          <w:lang w:val="uk-UA"/>
        </w:rPr>
        <w:t>сесії</w:t>
      </w:r>
      <w:r>
        <w:rPr>
          <w:color w:val="000000"/>
          <w:lang w:val="uk-UA"/>
        </w:rPr>
        <w:t xml:space="preserve"> Хорольської міської ради Лубенського району Полтавської області восьмого скликання від </w:t>
      </w:r>
      <w:r w:rsidR="00337C02">
        <w:rPr>
          <w:color w:val="000000"/>
          <w:lang w:val="uk-UA"/>
        </w:rPr>
        <w:t>28.04.</w:t>
      </w:r>
      <w:r>
        <w:rPr>
          <w:color w:val="000000"/>
          <w:lang w:val="uk-UA"/>
        </w:rPr>
        <w:t>20</w:t>
      </w:r>
      <w:r w:rsidR="002307C4">
        <w:rPr>
          <w:color w:val="000000"/>
          <w:lang w:val="uk-UA"/>
        </w:rPr>
        <w:t>26</w:t>
      </w:r>
      <w:r>
        <w:rPr>
          <w:color w:val="000000"/>
          <w:lang w:val="uk-UA"/>
        </w:rPr>
        <w:t xml:space="preserve"> №</w:t>
      </w:r>
    </w:p>
    <w:p w14:paraId="1946FB69" w14:textId="77777777" w:rsidR="00C45B77" w:rsidRDefault="00C45B77" w:rsidP="00C45B77">
      <w:pPr>
        <w:ind w:left="10206"/>
        <w:jc w:val="both"/>
        <w:rPr>
          <w:bCs/>
          <w:lang w:val="uk-UA"/>
        </w:rPr>
      </w:pPr>
    </w:p>
    <w:p w14:paraId="5327B985" w14:textId="77777777" w:rsidR="00C45B77" w:rsidRDefault="00C45B77" w:rsidP="00C45B77">
      <w:pPr>
        <w:ind w:left="10206"/>
        <w:jc w:val="both"/>
        <w:rPr>
          <w:bCs/>
          <w:lang w:val="uk-UA"/>
        </w:rPr>
      </w:pPr>
      <w:r>
        <w:rPr>
          <w:bCs/>
          <w:lang w:val="uk-UA"/>
        </w:rPr>
        <w:t>Додаток 2</w:t>
      </w:r>
    </w:p>
    <w:p w14:paraId="3604FD02" w14:textId="77777777" w:rsidR="00C45B77" w:rsidRDefault="00C45B77" w:rsidP="00C45B77">
      <w:pPr>
        <w:ind w:left="10206"/>
        <w:jc w:val="both"/>
        <w:rPr>
          <w:bCs/>
          <w:lang w:val="uk-UA"/>
        </w:rPr>
      </w:pPr>
      <w:r>
        <w:rPr>
          <w:bCs/>
          <w:lang w:val="uk-UA"/>
        </w:rPr>
        <w:t>до рішення шістдесят четвертої сесії Хорольської міської ради восьмого скликання від 20.12.2024 №3029</w:t>
      </w:r>
    </w:p>
    <w:p w14:paraId="786AF975" w14:textId="77777777" w:rsidR="00C45B77" w:rsidRDefault="00C45B77" w:rsidP="00C45B77">
      <w:pPr>
        <w:ind w:left="12049"/>
        <w:jc w:val="both"/>
        <w:rPr>
          <w:bCs/>
          <w:lang w:val="uk-UA"/>
        </w:rPr>
      </w:pPr>
    </w:p>
    <w:p w14:paraId="3AF10580" w14:textId="77777777" w:rsidR="00C45B77" w:rsidRDefault="00C45B77" w:rsidP="00C45B77">
      <w:pPr>
        <w:jc w:val="center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Напрями діяльності та заходи</w:t>
      </w:r>
    </w:p>
    <w:p w14:paraId="4B6CCD0D" w14:textId="77777777" w:rsidR="00C45B77" w:rsidRDefault="00C45B77" w:rsidP="00C45B77">
      <w:pPr>
        <w:jc w:val="center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Комплексної програми підтримки військовослужбовців, що брали (беруть) участь у захисті </w:t>
      </w:r>
    </w:p>
    <w:p w14:paraId="2803457D" w14:textId="77777777" w:rsidR="00C45B77" w:rsidRDefault="00C45B77" w:rsidP="00C45B77">
      <w:pPr>
        <w:jc w:val="center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безпеки населення та інтересів держави у зв’язку з військовою агресією Російської Федерації проти України, членів їх сімей та членів сімей загиблих (померлих) Захисників і Захисниць України Хорольської міської ради Лубенського району  Полтавської області на 2025-2027 роки</w:t>
      </w:r>
    </w:p>
    <w:tbl>
      <w:tblPr>
        <w:tblW w:w="154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6"/>
        <w:gridCol w:w="2721"/>
        <w:gridCol w:w="2243"/>
        <w:gridCol w:w="850"/>
        <w:gridCol w:w="1418"/>
        <w:gridCol w:w="1417"/>
        <w:gridCol w:w="1134"/>
        <w:gridCol w:w="35"/>
        <w:gridCol w:w="1099"/>
        <w:gridCol w:w="71"/>
        <w:gridCol w:w="1169"/>
        <w:gridCol w:w="36"/>
        <w:gridCol w:w="1134"/>
        <w:gridCol w:w="1417"/>
      </w:tblGrid>
      <w:tr w:rsidR="00C45B77" w14:paraId="06BF426C" w14:textId="77777777" w:rsidTr="002307C4">
        <w:trPr>
          <w:cantSplit/>
          <w:trHeight w:val="414"/>
          <w:jc w:val="center"/>
        </w:trPr>
        <w:tc>
          <w:tcPr>
            <w:tcW w:w="6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8D971E" w14:textId="77777777" w:rsidR="00C45B77" w:rsidRDefault="00C45B77">
            <w:pPr>
              <w:spacing w:line="27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№ п/п</w:t>
            </w:r>
          </w:p>
        </w:tc>
        <w:tc>
          <w:tcPr>
            <w:tcW w:w="27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EB110B" w14:textId="77777777" w:rsidR="00C45B77" w:rsidRDefault="00C45B77">
            <w:pPr>
              <w:spacing w:line="27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Перелік заходів Програми</w:t>
            </w:r>
          </w:p>
        </w:tc>
        <w:tc>
          <w:tcPr>
            <w:tcW w:w="22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F9C736" w14:textId="77777777" w:rsidR="00C45B77" w:rsidRDefault="00C45B77">
            <w:pPr>
              <w:spacing w:line="27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Нормативно-правові документи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5C31F8" w14:textId="77777777" w:rsidR="00C45B77" w:rsidRDefault="00C45B77">
            <w:pPr>
              <w:spacing w:line="27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Строк вико-нання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F5B848" w14:textId="77777777" w:rsidR="00C45B77" w:rsidRDefault="00C45B77">
            <w:pPr>
              <w:spacing w:line="27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Виконавці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AB7D0C" w14:textId="77777777" w:rsidR="00C45B77" w:rsidRDefault="00C45B77">
            <w:pPr>
              <w:spacing w:line="276" w:lineRule="auto"/>
              <w:ind w:left="-102" w:right="-108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Джерела фінансування</w:t>
            </w:r>
          </w:p>
        </w:tc>
        <w:tc>
          <w:tcPr>
            <w:tcW w:w="467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E8F580" w14:textId="77777777" w:rsidR="00C45B77" w:rsidRDefault="00C45B77">
            <w:pPr>
              <w:spacing w:line="27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Орієнтовні обсяги фінансування, грн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1EF58E" w14:textId="77777777" w:rsidR="00C45B77" w:rsidRDefault="00C45B77">
            <w:pPr>
              <w:spacing w:line="27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Очікуваний результат</w:t>
            </w:r>
          </w:p>
        </w:tc>
      </w:tr>
      <w:tr w:rsidR="00C45B77" w14:paraId="44ED2380" w14:textId="77777777" w:rsidTr="002307C4">
        <w:trPr>
          <w:cantSplit/>
          <w:trHeight w:val="323"/>
          <w:jc w:val="center"/>
        </w:trPr>
        <w:tc>
          <w:tcPr>
            <w:tcW w:w="6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63EA0B" w14:textId="77777777" w:rsidR="00C45B77" w:rsidRDefault="00C45B77">
            <w:pPr>
              <w:spacing w:line="256" w:lineRule="auto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</w:p>
        </w:tc>
        <w:tc>
          <w:tcPr>
            <w:tcW w:w="2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16ACC4" w14:textId="77777777" w:rsidR="00C45B77" w:rsidRDefault="00C45B77">
            <w:pPr>
              <w:spacing w:line="256" w:lineRule="auto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</w:p>
        </w:tc>
        <w:tc>
          <w:tcPr>
            <w:tcW w:w="22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EED64F" w14:textId="77777777" w:rsidR="00C45B77" w:rsidRDefault="00C45B77">
            <w:pPr>
              <w:spacing w:line="256" w:lineRule="auto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A07F52" w14:textId="77777777" w:rsidR="00C45B77" w:rsidRDefault="00C45B77">
            <w:pPr>
              <w:spacing w:line="256" w:lineRule="auto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4158D6" w14:textId="77777777" w:rsidR="00C45B77" w:rsidRDefault="00C45B77">
            <w:pPr>
              <w:spacing w:line="256" w:lineRule="auto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9E0BD" w14:textId="77777777" w:rsidR="00C45B77" w:rsidRDefault="00C45B77">
            <w:pPr>
              <w:spacing w:line="256" w:lineRule="auto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</w:p>
        </w:tc>
        <w:tc>
          <w:tcPr>
            <w:tcW w:w="354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2F61B7" w14:textId="77777777" w:rsidR="00C45B77" w:rsidRDefault="00C45B77">
            <w:pPr>
              <w:spacing w:line="27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у тому числі, за роками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48604" w14:textId="77777777" w:rsidR="00C45B77" w:rsidRDefault="00C45B77">
            <w:pPr>
              <w:spacing w:line="27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Всього</w:t>
            </w:r>
          </w:p>
          <w:p w14:paraId="1F562DCF" w14:textId="77777777" w:rsidR="00C45B77" w:rsidRDefault="00C45B77">
            <w:pPr>
              <w:spacing w:line="27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281652" w14:textId="77777777" w:rsidR="00C45B77" w:rsidRDefault="00C45B77">
            <w:pPr>
              <w:spacing w:line="256" w:lineRule="auto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</w:p>
        </w:tc>
      </w:tr>
      <w:tr w:rsidR="00C45B77" w14:paraId="4433471E" w14:textId="77777777" w:rsidTr="002307C4">
        <w:trPr>
          <w:cantSplit/>
          <w:trHeight w:val="413"/>
          <w:jc w:val="center"/>
        </w:trPr>
        <w:tc>
          <w:tcPr>
            <w:tcW w:w="6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77CBED" w14:textId="77777777" w:rsidR="00C45B77" w:rsidRDefault="00C45B77">
            <w:pPr>
              <w:spacing w:line="256" w:lineRule="auto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</w:p>
        </w:tc>
        <w:tc>
          <w:tcPr>
            <w:tcW w:w="2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D7288E" w14:textId="77777777" w:rsidR="00C45B77" w:rsidRDefault="00C45B77">
            <w:pPr>
              <w:spacing w:line="256" w:lineRule="auto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</w:p>
        </w:tc>
        <w:tc>
          <w:tcPr>
            <w:tcW w:w="22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3B80D1" w14:textId="77777777" w:rsidR="00C45B77" w:rsidRDefault="00C45B77">
            <w:pPr>
              <w:spacing w:line="256" w:lineRule="auto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C9925E" w14:textId="77777777" w:rsidR="00C45B77" w:rsidRDefault="00C45B77">
            <w:pPr>
              <w:spacing w:line="256" w:lineRule="auto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00DBB8" w14:textId="77777777" w:rsidR="00C45B77" w:rsidRDefault="00C45B77">
            <w:pPr>
              <w:spacing w:line="256" w:lineRule="auto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F9E4D4" w14:textId="77777777" w:rsidR="00C45B77" w:rsidRDefault="00C45B77">
            <w:pPr>
              <w:spacing w:line="256" w:lineRule="auto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CC81B1" w14:textId="77777777" w:rsidR="00C45B77" w:rsidRDefault="00C45B77">
            <w:pPr>
              <w:spacing w:line="27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2025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8339F" w14:textId="77777777" w:rsidR="00C45B77" w:rsidRDefault="00C45B77">
            <w:pPr>
              <w:spacing w:line="27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2026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1502D" w14:textId="77777777" w:rsidR="00C45B77" w:rsidRDefault="00C45B77">
            <w:pPr>
              <w:spacing w:line="27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2027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6D9A1A" w14:textId="77777777" w:rsidR="00C45B77" w:rsidRDefault="00C45B77">
            <w:pPr>
              <w:spacing w:line="256" w:lineRule="auto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BDA36C" w14:textId="77777777" w:rsidR="00C45B77" w:rsidRDefault="00C45B77">
            <w:pPr>
              <w:spacing w:line="256" w:lineRule="auto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</w:p>
        </w:tc>
      </w:tr>
      <w:tr w:rsidR="00C45B77" w14:paraId="6367C483" w14:textId="77777777" w:rsidTr="002307C4">
        <w:trPr>
          <w:trHeight w:val="284"/>
          <w:jc w:val="center"/>
        </w:trPr>
        <w:tc>
          <w:tcPr>
            <w:tcW w:w="1542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3C1E6A" w14:textId="77777777" w:rsidR="00C45B77" w:rsidRDefault="00C45B77">
            <w:pPr>
              <w:spacing w:line="27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1. Соціальний захист та соціальні послуги </w:t>
            </w:r>
          </w:p>
        </w:tc>
      </w:tr>
      <w:tr w:rsidR="00C45B77" w14:paraId="2FE537C4" w14:textId="77777777" w:rsidTr="002307C4">
        <w:trPr>
          <w:trHeight w:val="284"/>
          <w:jc w:val="center"/>
        </w:trPr>
        <w:tc>
          <w:tcPr>
            <w:tcW w:w="1542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EAC71C" w14:textId="77777777" w:rsidR="00C45B77" w:rsidRDefault="00C45B77">
            <w:pPr>
              <w:spacing w:line="27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1.1.Надання матеріальної допомоги</w:t>
            </w:r>
          </w:p>
        </w:tc>
      </w:tr>
      <w:tr w:rsidR="00C45B77" w14:paraId="08CD6E42" w14:textId="77777777" w:rsidTr="002307C4">
        <w:trPr>
          <w:trHeight w:val="529"/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9935B2" w14:textId="77777777" w:rsidR="00C45B77" w:rsidRDefault="00C45B77">
            <w:pPr>
              <w:spacing w:line="27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1.1.1.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AD98D3" w14:textId="77777777" w:rsidR="00C45B77" w:rsidRDefault="00C45B77">
            <w:pPr>
              <w:tabs>
                <w:tab w:val="left" w:pos="720"/>
                <w:tab w:val="left" w:pos="900"/>
              </w:tabs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Надання та виплати одноразової грошової допомоги особам, які отримали травми (поранення, контузії, каліцтва) </w:t>
            </w:r>
            <w:r>
              <w:rPr>
                <w:bCs/>
                <w:kern w:val="2"/>
                <w:sz w:val="28"/>
                <w:szCs w:val="28"/>
                <w:lang w:val="uk-UA" w:eastAsia="en-US"/>
                <w14:ligatures w14:val="standardContextual"/>
              </w:rPr>
              <w:t xml:space="preserve"> </w:t>
            </w: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або захворювання одержані під час захисту незалежності, суверенітету, територіальної цілісності України, безпеки населення та інтересів держави у зв’язку з військовою </w:t>
            </w: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lastRenderedPageBreak/>
              <w:t>агресією Російської Федерації проти України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CCA21A" w14:textId="77777777" w:rsidR="00C45B77" w:rsidRDefault="00C45B77">
            <w:pPr>
              <w:pStyle w:val="a4"/>
              <w:spacing w:line="256" w:lineRule="auto"/>
              <w:contextualSpacing/>
              <w:jc w:val="both"/>
              <w:rPr>
                <w:rFonts w:eastAsia="Calibri"/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rFonts w:eastAsia="Calibri"/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lastRenderedPageBreak/>
              <w:t xml:space="preserve">ЗУ «Про статус ветеранів війни, гарантії їх соціального захисту», </w:t>
            </w: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«Про місцеве самоврядування в Україні», Порядок надання та виплати одноразової грошової допомоги особам, які отримали травми (поранення, контузії, каліцтва) або захворю-вання одержані під час </w:t>
            </w: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lastRenderedPageBreak/>
              <w:t>захисту незалежності, суверенітету, територіальної цілісності України, безпеки населення та інтересів держави у зв’язку з військовою агресією Російської Федерації проти України, затверджений рішенням шістдесят шостої сесії Хорольської міської ради восьмого скликання від 10.02.2025 № 3107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73BC46" w14:textId="77777777" w:rsidR="00C45B77" w:rsidRDefault="00C45B77">
            <w:pPr>
              <w:pStyle w:val="a6"/>
              <w:spacing w:line="256" w:lineRule="auto"/>
              <w:jc w:val="center"/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</w:pPr>
            <w:r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  <w:lastRenderedPageBreak/>
              <w:t>2025-2027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ABAF3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Відділ соціального захисту населення Хорольської міської ради</w:t>
            </w:r>
          </w:p>
          <w:p w14:paraId="4BB2B6DF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E6480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Бюджет Хорольської територіальної громади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025407" w14:textId="77777777" w:rsidR="00C45B77" w:rsidRDefault="00C45B77">
            <w:pPr>
              <w:spacing w:line="256" w:lineRule="auto"/>
              <w:jc w:val="center"/>
              <w:rPr>
                <w:bCs/>
                <w:color w:val="000000" w:themeColor="text1"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color w:val="000000" w:themeColor="text1"/>
                <w:kern w:val="2"/>
                <w:sz w:val="20"/>
                <w:szCs w:val="20"/>
                <w:lang w:val="en-US" w:eastAsia="en-US"/>
                <w14:ligatures w14:val="standardContextual"/>
              </w:rPr>
              <w:t xml:space="preserve">4 </w:t>
            </w:r>
            <w:r>
              <w:rPr>
                <w:bCs/>
                <w:color w:val="000000" w:themeColor="text1"/>
                <w:kern w:val="2"/>
                <w:sz w:val="20"/>
                <w:szCs w:val="20"/>
                <w:lang w:val="uk-UA" w:eastAsia="en-US"/>
                <w14:ligatures w14:val="standardContextual"/>
              </w:rPr>
              <w:t>251 000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5E35A3" w14:textId="5BCFED04" w:rsidR="00C45B77" w:rsidRDefault="00842A5F">
            <w:pPr>
              <w:spacing w:line="256" w:lineRule="auto"/>
              <w:jc w:val="center"/>
              <w:rPr>
                <w:bCs/>
                <w:color w:val="000000" w:themeColor="text1"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color w:val="000000" w:themeColor="text1"/>
                <w:kern w:val="2"/>
                <w:sz w:val="20"/>
                <w:szCs w:val="20"/>
                <w:lang w:val="en-US" w:eastAsia="en-US"/>
                <w14:ligatures w14:val="standardContextual"/>
              </w:rPr>
              <w:t>1 1</w:t>
            </w:r>
            <w:r w:rsidR="00C45B77">
              <w:rPr>
                <w:bCs/>
                <w:color w:val="000000" w:themeColor="text1"/>
                <w:kern w:val="2"/>
                <w:sz w:val="20"/>
                <w:szCs w:val="20"/>
                <w:lang w:val="uk-UA" w:eastAsia="en-US"/>
                <w14:ligatures w14:val="standardContextual"/>
              </w:rPr>
              <w:t>00</w:t>
            </w:r>
            <w:r w:rsidR="00C45B77">
              <w:rPr>
                <w:bCs/>
                <w:color w:val="000000" w:themeColor="text1"/>
                <w:kern w:val="2"/>
                <w:sz w:val="20"/>
                <w:szCs w:val="20"/>
                <w:lang w:val="en-US" w:eastAsia="en-US"/>
                <w14:ligatures w14:val="standardContextual"/>
              </w:rPr>
              <w:t xml:space="preserve"> </w:t>
            </w:r>
            <w:r w:rsidR="00C45B77">
              <w:rPr>
                <w:bCs/>
                <w:color w:val="000000" w:themeColor="text1"/>
                <w:kern w:val="2"/>
                <w:sz w:val="20"/>
                <w:szCs w:val="20"/>
                <w:lang w:val="uk-UA" w:eastAsia="en-US"/>
                <w14:ligatures w14:val="standardContextual"/>
              </w:rPr>
              <w:t>000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3C5E52" w14:textId="77777777" w:rsidR="00C45B77" w:rsidRDefault="00C45B77">
            <w:pPr>
              <w:spacing w:line="256" w:lineRule="auto"/>
              <w:jc w:val="center"/>
              <w:rPr>
                <w:bCs/>
                <w:color w:val="000000" w:themeColor="text1"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color w:val="000000" w:themeColor="text1"/>
                <w:kern w:val="2"/>
                <w:sz w:val="20"/>
                <w:szCs w:val="20"/>
                <w:lang w:val="uk-UA" w:eastAsia="en-US"/>
                <w14:ligatures w14:val="standardContextual"/>
              </w:rPr>
              <w:t>500</w:t>
            </w:r>
            <w:r>
              <w:rPr>
                <w:bCs/>
                <w:color w:val="000000" w:themeColor="text1"/>
                <w:kern w:val="2"/>
                <w:sz w:val="20"/>
                <w:szCs w:val="20"/>
                <w:lang w:val="en-US" w:eastAsia="en-US"/>
                <w14:ligatures w14:val="standardContextual"/>
              </w:rPr>
              <w:t xml:space="preserve"> </w:t>
            </w:r>
            <w:r>
              <w:rPr>
                <w:bCs/>
                <w:color w:val="000000" w:themeColor="text1"/>
                <w:kern w:val="2"/>
                <w:sz w:val="20"/>
                <w:szCs w:val="20"/>
                <w:lang w:val="uk-UA" w:eastAsia="en-US"/>
                <w14:ligatures w14:val="standardContextual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FB51C8" w14:textId="5C0A0B1A" w:rsidR="00C45B77" w:rsidRDefault="00C45B77">
            <w:pPr>
              <w:spacing w:line="256" w:lineRule="auto"/>
              <w:jc w:val="center"/>
              <w:rPr>
                <w:bCs/>
                <w:color w:val="000000" w:themeColor="text1"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color w:val="000000" w:themeColor="text1"/>
                <w:kern w:val="2"/>
                <w:sz w:val="20"/>
                <w:szCs w:val="20"/>
                <w:lang w:val="en-US" w:eastAsia="en-US"/>
                <w14:ligatures w14:val="standardContextual"/>
              </w:rPr>
              <w:t xml:space="preserve">5 </w:t>
            </w:r>
            <w:r w:rsidR="00842A5F">
              <w:rPr>
                <w:bCs/>
                <w:color w:val="000000" w:themeColor="text1"/>
                <w:kern w:val="2"/>
                <w:sz w:val="20"/>
                <w:szCs w:val="20"/>
                <w:lang w:val="en-US" w:eastAsia="en-US"/>
                <w14:ligatures w14:val="standardContextual"/>
              </w:rPr>
              <w:t>8</w:t>
            </w:r>
            <w:r>
              <w:rPr>
                <w:bCs/>
                <w:color w:val="000000" w:themeColor="text1"/>
                <w:kern w:val="2"/>
                <w:sz w:val="20"/>
                <w:szCs w:val="20"/>
                <w:lang w:val="uk-UA" w:eastAsia="en-US"/>
                <w14:ligatures w14:val="standardContextual"/>
              </w:rPr>
              <w:t>51 000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7D6D0E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Забезпечення матеріальної підтримки</w:t>
            </w:r>
          </w:p>
        </w:tc>
      </w:tr>
      <w:tr w:rsidR="00C45B77" w14:paraId="4AF7869A" w14:textId="77777777" w:rsidTr="002307C4">
        <w:trPr>
          <w:trHeight w:val="274"/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0B87FB" w14:textId="77777777" w:rsidR="00C45B77" w:rsidRDefault="00C45B77">
            <w:pPr>
              <w:spacing w:line="27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1.1.2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C9640" w14:textId="77777777" w:rsidR="00C45B77" w:rsidRDefault="00C45B77">
            <w:pPr>
              <w:tabs>
                <w:tab w:val="left" w:pos="720"/>
                <w:tab w:val="left" w:pos="900"/>
              </w:tabs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Надання та виплати одноразової грошової допомоги дітям зі складу сімей зниклих безвісти військовослужбовців, які брали безпосередню участь у збройному конфлікті внаслідок військової агресії Російської Федерації проти України </w:t>
            </w:r>
          </w:p>
          <w:p w14:paraId="6DCD0EEE" w14:textId="77777777" w:rsidR="00C45B77" w:rsidRDefault="00C45B77">
            <w:pPr>
              <w:tabs>
                <w:tab w:val="left" w:pos="720"/>
                <w:tab w:val="left" w:pos="900"/>
              </w:tabs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C2C010" w14:textId="77777777" w:rsidR="00C45B77" w:rsidRDefault="00C45B77">
            <w:pPr>
              <w:pStyle w:val="a4"/>
              <w:spacing w:line="256" w:lineRule="auto"/>
              <w:contextualSpacing/>
              <w:jc w:val="both"/>
              <w:rPr>
                <w:rFonts w:eastAsia="Calibri"/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rFonts w:eastAsia="Calibri"/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ЗУ «Про соціальний і правовий захист військовослужбовців та членів їх сімей»,</w:t>
            </w: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 «Про місцеве самоврядування в Україні»,</w:t>
            </w:r>
            <w:r>
              <w:rPr>
                <w:rFonts w:eastAsia="Calibri"/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 Порядок надання та виплати одноразової грошової допомоги на утримання дітей зі складу сімей зниклих безвісти  військовослужбовців, які  брали безпосередню участь у збройному конфлікті внаслідок військової агресії  Російської Федерації проти України,  </w:t>
            </w: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   затверджений рішенням шістдесят четвертої сесії Хорольської міської </w:t>
            </w: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lastRenderedPageBreak/>
              <w:t>ради восьмого скликання від 20.12.2024 № 3029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4F0C8A" w14:textId="77777777" w:rsidR="00C45B77" w:rsidRDefault="00C45B77">
            <w:pPr>
              <w:pStyle w:val="a6"/>
              <w:spacing w:line="256" w:lineRule="auto"/>
              <w:jc w:val="center"/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</w:pPr>
            <w:r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  <w:lastRenderedPageBreak/>
              <w:t>2025-2027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A0E52C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Відділ соціального захисту населення Хорольської міської ради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4970F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Бюджет Хорольської територіальної громади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A3FEA0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en-US" w:eastAsia="en-US"/>
                <w14:ligatures w14:val="standardContextual"/>
              </w:rPr>
              <w:t>1</w:t>
            </w: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50 000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6C3AB5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en-US" w:eastAsia="en-US"/>
                <w14:ligatures w14:val="standardContextual"/>
              </w:rPr>
              <w:t>10</w:t>
            </w: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0 000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1511E3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en-US" w:eastAsia="en-US"/>
                <w14:ligatures w14:val="standardContextual"/>
              </w:rPr>
              <w:t>10</w:t>
            </w: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0 000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5C0D08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en-US" w:eastAsia="en-US"/>
                <w14:ligatures w14:val="standardContextual"/>
              </w:rPr>
              <w:t>3</w:t>
            </w: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50 000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6C9E08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Забезпечення матеріальної підтримки</w:t>
            </w:r>
          </w:p>
        </w:tc>
      </w:tr>
      <w:tr w:rsidR="00C45B77" w14:paraId="0589872C" w14:textId="77777777" w:rsidTr="002307C4">
        <w:trPr>
          <w:trHeight w:val="274"/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F398CA" w14:textId="77777777" w:rsidR="00C45B77" w:rsidRDefault="00C45B77">
            <w:pPr>
              <w:spacing w:line="27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1.1.3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3944DD" w14:textId="77777777" w:rsidR="00C45B77" w:rsidRDefault="00C45B77">
            <w:pPr>
              <w:tabs>
                <w:tab w:val="left" w:pos="720"/>
                <w:tab w:val="left" w:pos="900"/>
              </w:tabs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Фінансування витрат на поховання</w:t>
            </w:r>
            <w:r>
              <w:rPr>
                <w:bCs/>
                <w:kern w:val="2"/>
                <w:sz w:val="28"/>
                <w:szCs w:val="28"/>
                <w:lang w:val="uk-UA" w:eastAsia="en-US"/>
                <w14:ligatures w14:val="standardContextual"/>
              </w:rPr>
              <w:t xml:space="preserve"> </w:t>
            </w: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померлих(загиблих)  учасників бойових дій, постраждалих учасників Революції Гідності та осіб з інвалідністю внаслідок війни, які проживали на території Хорольської міської ради Лубенського району Полтавської області 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13B711" w14:textId="77777777" w:rsidR="00C45B77" w:rsidRDefault="00C45B77">
            <w:pPr>
              <w:pStyle w:val="a4"/>
              <w:spacing w:line="256" w:lineRule="auto"/>
              <w:contextualSpacing/>
              <w:jc w:val="both"/>
              <w:rPr>
                <w:rFonts w:eastAsia="Calibri"/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rFonts w:eastAsia="Calibri"/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ЗУ «Про статус ветеранів війни, гарантії соціального захисту», Порядок фінансування витрат на поховання </w:t>
            </w:r>
            <w:r>
              <w:rPr>
                <w:bCs/>
                <w:kern w:val="2"/>
                <w:sz w:val="28"/>
                <w:szCs w:val="28"/>
                <w:lang w:val="uk-UA" w:eastAsia="en-US"/>
                <w14:ligatures w14:val="standardContextual"/>
              </w:rPr>
              <w:t xml:space="preserve"> </w:t>
            </w: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померлих(загиблих)</w:t>
            </w:r>
            <w:r>
              <w:rPr>
                <w:bCs/>
                <w:kern w:val="2"/>
                <w:sz w:val="28"/>
                <w:szCs w:val="28"/>
                <w:lang w:val="uk-UA" w:eastAsia="en-US"/>
                <w14:ligatures w14:val="standardContextual"/>
              </w:rPr>
              <w:t xml:space="preserve"> </w:t>
            </w:r>
            <w:r>
              <w:rPr>
                <w:rFonts w:eastAsia="Calibri"/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учасникам бойових дій, постраждалих учасників Революції Гідності та осіб з інвалідністю внаслідок війни, які проживали на території Хорольської міської ради Лубенського району Полтавської області,</w:t>
            </w:r>
          </w:p>
          <w:p w14:paraId="5F62C66A" w14:textId="77777777" w:rsidR="00C45B77" w:rsidRDefault="00C45B77">
            <w:pPr>
              <w:pStyle w:val="a4"/>
              <w:spacing w:line="256" w:lineRule="auto"/>
              <w:contextualSpacing/>
              <w:jc w:val="both"/>
              <w:rPr>
                <w:rFonts w:eastAsia="Calibri"/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затверджений рішенням шістдесят четвертої сесії Хорольської міської ради восьмого скликання від 20.12.2024 № 3029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62B609" w14:textId="77777777" w:rsidR="00C45B77" w:rsidRDefault="00C45B77">
            <w:pPr>
              <w:pStyle w:val="a6"/>
              <w:spacing w:line="256" w:lineRule="auto"/>
              <w:jc w:val="center"/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</w:pPr>
            <w:r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  <w:t>2025-2027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EE55D4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Відділ соціального захисту населення Хорольської міської ради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5F88DA" w14:textId="77777777" w:rsidR="00C45B77" w:rsidRDefault="00C45B77">
            <w:pPr>
              <w:spacing w:line="256" w:lineRule="auto"/>
              <w:jc w:val="center"/>
              <w:rPr>
                <w:bCs/>
                <w:color w:val="000000" w:themeColor="text1"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color w:val="000000" w:themeColor="text1"/>
                <w:kern w:val="2"/>
                <w:sz w:val="20"/>
                <w:szCs w:val="20"/>
                <w:lang w:val="uk-UA" w:eastAsia="en-US"/>
                <w14:ligatures w14:val="standardContextual"/>
              </w:rPr>
              <w:t>Обласний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11B6B7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84 000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9B41B4" w14:textId="77777777" w:rsidR="00C45B77" w:rsidRDefault="00C45B77">
            <w:pPr>
              <w:spacing w:line="256" w:lineRule="auto"/>
              <w:ind w:left="-84"/>
              <w:jc w:val="center"/>
              <w:rPr>
                <w:bCs/>
                <w:kern w:val="2"/>
                <w:sz w:val="20"/>
                <w:szCs w:val="20"/>
                <w:lang w:val="en-US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en-US" w:eastAsia="en-US"/>
                <w14:ligatures w14:val="standardContextual"/>
              </w:rPr>
              <w:t>88 200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346B36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en-US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en-US" w:eastAsia="en-US"/>
                <w14:ligatures w14:val="standardContextual"/>
              </w:rPr>
              <w:t>92 608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01C1C5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en-US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en-US" w:eastAsia="en-US"/>
                <w14:ligatures w14:val="standardContextual"/>
              </w:rPr>
              <w:t>264 808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738386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Забезпечення матеріальної підтримки</w:t>
            </w:r>
          </w:p>
        </w:tc>
      </w:tr>
      <w:tr w:rsidR="00C45B77" w14:paraId="6CEA247E" w14:textId="77777777" w:rsidTr="002307C4">
        <w:trPr>
          <w:trHeight w:val="58"/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134E26" w14:textId="77777777" w:rsidR="00C45B77" w:rsidRDefault="00C45B77">
            <w:pPr>
              <w:spacing w:line="27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1.1.4.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9ACE4" w14:textId="77777777" w:rsidR="00C45B77" w:rsidRDefault="00C45B77">
            <w:pPr>
              <w:tabs>
                <w:tab w:val="left" w:pos="720"/>
                <w:tab w:val="left" w:pos="900"/>
              </w:tabs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bookmarkStart w:id="0" w:name="_Hlk174107711"/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Надання грошової допомоги на проведення безоплатного капітального ремонту власних житлових будинків і квартир осіб, що мають право на таку пільгу </w:t>
            </w:r>
            <w:bookmarkStart w:id="1" w:name="_Hlk133217358"/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та проживають на території Хорольської міської ради Лубенського району Полтавської області </w:t>
            </w:r>
            <w:bookmarkEnd w:id="0"/>
            <w:bookmarkEnd w:id="1"/>
          </w:p>
          <w:p w14:paraId="735AA3A8" w14:textId="77777777" w:rsidR="00C45B77" w:rsidRDefault="00C45B77">
            <w:pPr>
              <w:tabs>
                <w:tab w:val="left" w:pos="720"/>
                <w:tab w:val="left" w:pos="900"/>
              </w:tabs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455565" w14:textId="77777777" w:rsidR="00C45B77" w:rsidRDefault="00C45B77">
            <w:pPr>
              <w:pStyle w:val="a4"/>
              <w:spacing w:line="256" w:lineRule="auto"/>
              <w:contextualSpacing/>
              <w:jc w:val="both"/>
              <w:rPr>
                <w:rFonts w:eastAsia="Calibri"/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rFonts w:eastAsia="Calibri"/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ЗУ «Про статус ветеранів війни, гарантії їх соціального захисту», Порядок надання грошової допомоги на проведення безоплатного капітального ремонту власних житлових будинків і квартир осіб, що мають право на таку </w:t>
            </w:r>
            <w:r>
              <w:rPr>
                <w:rFonts w:eastAsia="Calibri"/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lastRenderedPageBreak/>
              <w:t xml:space="preserve">пільгу та проживають на території Хорольської міської ради Лубенського району Полтавської області, </w:t>
            </w: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   затверджений рішенням шістдесят четвертої сесії Хорольської міської ради восьмого скликання від 20.12.2024 № 3029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E9FD27" w14:textId="77777777" w:rsidR="00C45B77" w:rsidRDefault="00C45B77">
            <w:pPr>
              <w:pStyle w:val="a6"/>
              <w:spacing w:line="256" w:lineRule="auto"/>
              <w:jc w:val="center"/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</w:pPr>
            <w:r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  <w:lastRenderedPageBreak/>
              <w:t>2025-2027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18593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Відділ соціального захисту населення Хорольської міської ради</w:t>
            </w:r>
          </w:p>
          <w:p w14:paraId="2F8E5263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FB6EB8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Бюджет Хорольської територіальної громади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D338A6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30 000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310DCD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30 000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EB459D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en-US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en-US" w:eastAsia="en-US"/>
                <w14:ligatures w14:val="standardContextual"/>
              </w:rPr>
              <w:t>30 000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DA9791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90 000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F54F25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Забезпечення матеріальної підтримки</w:t>
            </w:r>
          </w:p>
        </w:tc>
      </w:tr>
      <w:tr w:rsidR="00C45B77" w14:paraId="5683907B" w14:textId="77777777" w:rsidTr="002307C4">
        <w:trPr>
          <w:trHeight w:val="529"/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86DEBF" w14:textId="77777777" w:rsidR="00C45B77" w:rsidRDefault="00C45B77">
            <w:pPr>
              <w:spacing w:line="27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1.1.5.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1C31A8" w14:textId="77777777" w:rsidR="00C45B77" w:rsidRDefault="00C45B77">
            <w:pPr>
              <w:tabs>
                <w:tab w:val="left" w:pos="720"/>
                <w:tab w:val="left" w:pos="900"/>
              </w:tabs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Надання та виплати одноразової грошової допомоги військовослужбовцям Збройних Сил України та інших військових формувань у зв’язку з військовою агресією Російської Федерації проти України  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A9E600" w14:textId="77777777" w:rsidR="00C45B77" w:rsidRDefault="00C45B77">
            <w:pPr>
              <w:pStyle w:val="a4"/>
              <w:spacing w:line="256" w:lineRule="auto"/>
              <w:contextualSpacing/>
              <w:jc w:val="both"/>
              <w:rPr>
                <w:rFonts w:eastAsia="Calibri"/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rFonts w:eastAsia="Calibri"/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ЗУ «Про  військовий обов’язок і військову службу», «Про соціальний і правовий захист військовослужбовців та членів їх сімей», «Про місцеве самоврядування в Україні», Порядок </w:t>
            </w: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 надання та виплати одноразової грошової допомоги військовослужбовцям Збройних Сил України та інших військових формувань у зв’язку з військовою агресією Російської Федерації проти України,  затверджений рішенням шістдесят четвертої сесії Хорольської міської ради восьмого скликання від 20.12.2024 № 3029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E98463" w14:textId="77777777" w:rsidR="00C45B77" w:rsidRDefault="00C45B77">
            <w:pPr>
              <w:pStyle w:val="a6"/>
              <w:spacing w:line="256" w:lineRule="auto"/>
              <w:jc w:val="center"/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</w:pPr>
            <w:r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  <w:t>2025-2027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8A380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Відділ соціального захисту населення Хорольської міської ради</w:t>
            </w:r>
          </w:p>
          <w:p w14:paraId="67F56806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A49834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Бюджет Хорольської територіальної громади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6FDD8D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1 200 000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93622F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en-US" w:eastAsia="en-US"/>
                <w14:ligatures w14:val="standardContextual"/>
              </w:rPr>
              <w:t>8</w:t>
            </w: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00 000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2A7780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en-US" w:eastAsia="en-US"/>
                <w14:ligatures w14:val="standardContextual"/>
              </w:rPr>
              <w:t>800</w:t>
            </w: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 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37157B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en-US" w:eastAsia="en-US"/>
                <w14:ligatures w14:val="standardContextual"/>
              </w:rPr>
              <w:t xml:space="preserve">2 </w:t>
            </w: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800 000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40016C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Забезпечення матеріальної підтримки</w:t>
            </w:r>
          </w:p>
        </w:tc>
      </w:tr>
      <w:tr w:rsidR="00C45B77" w14:paraId="20F02D77" w14:textId="77777777" w:rsidTr="002307C4">
        <w:trPr>
          <w:trHeight w:val="529"/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4AAF74" w14:textId="77777777" w:rsidR="00C45B77" w:rsidRDefault="00C45B77">
            <w:pPr>
              <w:spacing w:line="27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lastRenderedPageBreak/>
              <w:t>1.1.6.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9B6C8" w14:textId="77777777" w:rsidR="00C45B77" w:rsidRDefault="00C45B77">
            <w:pPr>
              <w:tabs>
                <w:tab w:val="left" w:pos="720"/>
                <w:tab w:val="left" w:pos="900"/>
              </w:tabs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Надання одноразової матеріальної (фінансової) допомоги членам  сімей загиблих (померлих) осіб, які захищали незалежність, суверенітет та територіальну цілісність України у здійсненні заходів із забезпечення національної безпеки і оборони, відсічі і стримування збройної агресії Російської Федерації</w:t>
            </w:r>
          </w:p>
          <w:p w14:paraId="6D25CEA0" w14:textId="77777777" w:rsidR="00C45B77" w:rsidRDefault="00C45B77">
            <w:pPr>
              <w:tabs>
                <w:tab w:val="left" w:pos="720"/>
                <w:tab w:val="left" w:pos="900"/>
              </w:tabs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74C443" w14:textId="77777777" w:rsidR="00C45B77" w:rsidRDefault="00C45B77">
            <w:pPr>
              <w:pStyle w:val="a4"/>
              <w:spacing w:line="256" w:lineRule="auto"/>
              <w:contextualSpacing/>
              <w:jc w:val="both"/>
              <w:rPr>
                <w:rFonts w:eastAsia="Calibri"/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rFonts w:eastAsia="Calibri"/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ЗУ «Про статус ветеранів війни, гарантії їх соціального захисту», «Про місцеве самоврядування в України», Порядок надання одноразової матеріальної (фінансової) допомоги членам сімей загиблих (померлих) осіб, які захищали  незалежність, суверенітет та територіальну цілісність України у здійсненні заходів із забезпечення національної безпеки і оборони, відсічі і стримування збройної агресії Російської Федерації, </w:t>
            </w: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  затверджений рішенням шістдесят четвертої сесії Хорольської міської ради восьмого скликання від 20.12.2024 № 3029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A2D29" w14:textId="77777777" w:rsidR="00C45B77" w:rsidRDefault="00C45B77">
            <w:pPr>
              <w:pStyle w:val="a6"/>
              <w:spacing w:line="256" w:lineRule="auto"/>
              <w:jc w:val="center"/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</w:pPr>
            <w:r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  <w:t>2025-2027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34A2B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</w:p>
          <w:p w14:paraId="60015060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</w:p>
          <w:p w14:paraId="2D755D59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Відділ соціального захисту населення Хорольської міської ради</w:t>
            </w:r>
          </w:p>
          <w:p w14:paraId="0A8AFD72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</w:p>
          <w:p w14:paraId="1129B74A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694031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Бюджет Хорольської територіальної громади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D05504" w14:textId="77777777" w:rsidR="00C45B77" w:rsidRDefault="00C45B77">
            <w:pPr>
              <w:spacing w:line="256" w:lineRule="auto"/>
              <w:jc w:val="center"/>
              <w:rPr>
                <w:bCs/>
                <w:color w:val="000000" w:themeColor="text1"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color w:val="000000" w:themeColor="text1"/>
                <w:kern w:val="2"/>
                <w:sz w:val="20"/>
                <w:szCs w:val="20"/>
                <w:lang w:val="uk-UA" w:eastAsia="en-US"/>
                <w14:ligatures w14:val="standardContextual"/>
              </w:rPr>
              <w:t>300 000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5A63A6" w14:textId="77777777" w:rsidR="00C45B77" w:rsidRDefault="00C45B77">
            <w:pPr>
              <w:spacing w:line="256" w:lineRule="auto"/>
              <w:jc w:val="center"/>
              <w:rPr>
                <w:bCs/>
                <w:color w:val="000000" w:themeColor="text1"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color w:val="000000" w:themeColor="text1"/>
                <w:kern w:val="2"/>
                <w:sz w:val="20"/>
                <w:szCs w:val="20"/>
                <w:lang w:val="uk-UA" w:eastAsia="en-US"/>
                <w14:ligatures w14:val="standardContextual"/>
              </w:rPr>
              <w:t>200 000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ADD868" w14:textId="77777777" w:rsidR="00C45B77" w:rsidRDefault="00C45B77">
            <w:pPr>
              <w:spacing w:line="256" w:lineRule="auto"/>
              <w:jc w:val="center"/>
              <w:rPr>
                <w:bCs/>
                <w:color w:val="000000" w:themeColor="text1"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color w:val="000000" w:themeColor="text1"/>
                <w:kern w:val="2"/>
                <w:sz w:val="20"/>
                <w:szCs w:val="20"/>
                <w:lang w:val="uk-UA" w:eastAsia="en-US"/>
                <w14:ligatures w14:val="standardContextual"/>
              </w:rPr>
              <w:t>200 000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53E66D" w14:textId="77777777" w:rsidR="00C45B77" w:rsidRDefault="00C45B77">
            <w:pPr>
              <w:spacing w:line="256" w:lineRule="auto"/>
              <w:jc w:val="center"/>
              <w:rPr>
                <w:bCs/>
                <w:color w:val="000000" w:themeColor="text1"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color w:val="000000" w:themeColor="text1"/>
                <w:kern w:val="2"/>
                <w:sz w:val="20"/>
                <w:szCs w:val="20"/>
                <w:lang w:val="uk-UA" w:eastAsia="en-US"/>
                <w14:ligatures w14:val="standardContextual"/>
              </w:rPr>
              <w:t>700 000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BB9280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Забезпечення матеріальної підтримки</w:t>
            </w:r>
          </w:p>
        </w:tc>
      </w:tr>
      <w:tr w:rsidR="00C45B77" w14:paraId="415ACA79" w14:textId="77777777" w:rsidTr="002307C4">
        <w:trPr>
          <w:trHeight w:val="417"/>
          <w:jc w:val="center"/>
        </w:trPr>
        <w:tc>
          <w:tcPr>
            <w:tcW w:w="1542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0CF689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bdr w:val="none" w:sz="0" w:space="0" w:color="auto" w:frame="1"/>
                <w:lang w:val="uk-UA" w:eastAsia="en-US"/>
                <w14:ligatures w14:val="standardContextual"/>
              </w:rPr>
              <w:t>1.2. Надання соціальної підтримки</w:t>
            </w:r>
          </w:p>
        </w:tc>
      </w:tr>
      <w:tr w:rsidR="00C45B77" w14:paraId="4B725FB6" w14:textId="77777777" w:rsidTr="002307C4">
        <w:trPr>
          <w:trHeight w:val="3249"/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166297" w14:textId="77777777" w:rsidR="00C45B77" w:rsidRDefault="00C45B77">
            <w:pPr>
              <w:spacing w:line="27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lastRenderedPageBreak/>
              <w:t>1.2.1.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D12482" w14:textId="77777777" w:rsidR="00C45B77" w:rsidRDefault="00C45B77">
            <w:pPr>
              <w:spacing w:line="256" w:lineRule="auto"/>
              <w:jc w:val="both"/>
              <w:rPr>
                <w:bCs/>
                <w:kern w:val="2"/>
                <w:sz w:val="20"/>
                <w:szCs w:val="20"/>
                <w:bdr w:val="none" w:sz="0" w:space="0" w:color="auto" w:frame="1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bdr w:val="none" w:sz="0" w:space="0" w:color="auto" w:frame="1"/>
                <w:lang w:val="uk-UA" w:eastAsia="en-US"/>
                <w14:ligatures w14:val="standardContextual"/>
              </w:rPr>
              <w:t>Утворення робочих груп, комісій для вирішення проблемних питань</w:t>
            </w: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 військовослужбовців, що брали(беруть) участь у захисті безпеки населення та інтересів держави у зв’язку з військовою агресією Російської Федерації проти України та членів їх сімей та членів сімей загиблих(померлих) Захисників і Захисниць України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72470D" w14:textId="77777777" w:rsidR="00C45B77" w:rsidRDefault="00C45B77">
            <w:pPr>
              <w:pStyle w:val="a4"/>
              <w:spacing w:line="256" w:lineRule="auto"/>
              <w:contextualSpacing/>
              <w:jc w:val="both"/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</w:pPr>
            <w:r>
              <w:rPr>
                <w:rFonts w:eastAsia="Calibri"/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ЗУ </w:t>
            </w: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«Про місцеве самоврядування в Україні», </w:t>
            </w:r>
            <w:r>
              <w:rPr>
                <w:rFonts w:eastAsia="Calibri"/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«Про статус ветеранів війни, гарантії їх соціального захисту»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1C7D90" w14:textId="77777777" w:rsidR="00C45B77" w:rsidRDefault="00C45B77">
            <w:pPr>
              <w:pStyle w:val="a6"/>
              <w:spacing w:line="256" w:lineRule="auto"/>
              <w:jc w:val="center"/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</w:pPr>
            <w:r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  <w:t>2025-2027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09CDDC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Відділ соціального захисту населення Хорольської міської ради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2B54E0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Не потребує фінансування</w:t>
            </w:r>
          </w:p>
        </w:tc>
        <w:tc>
          <w:tcPr>
            <w:tcW w:w="467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3FB0E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Не потребує фінансування</w:t>
            </w:r>
          </w:p>
          <w:p w14:paraId="67A30E37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6554C7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bdr w:val="none" w:sz="0" w:space="0" w:color="auto" w:frame="1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bdr w:val="none" w:sz="0" w:space="0" w:color="auto" w:frame="1"/>
                <w:lang w:val="uk-UA" w:eastAsia="en-US"/>
                <w14:ligatures w14:val="standardContextual"/>
              </w:rPr>
              <w:t xml:space="preserve">Забезпечення соціальної підтримки </w:t>
            </w:r>
          </w:p>
        </w:tc>
      </w:tr>
      <w:tr w:rsidR="00C45B77" w:rsidRPr="00337C02" w14:paraId="630DBE23" w14:textId="77777777" w:rsidTr="002307C4">
        <w:trPr>
          <w:trHeight w:val="475"/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CEA80C" w14:textId="77777777" w:rsidR="00C45B77" w:rsidRDefault="00C45B77">
            <w:pPr>
              <w:spacing w:line="27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1.2.2.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11D9E1" w14:textId="14350AA0" w:rsidR="00C45B77" w:rsidRDefault="00C45B77">
            <w:pPr>
              <w:spacing w:before="100" w:beforeAutospacing="1" w:after="100" w:afterAutospacing="1" w:line="256" w:lineRule="auto"/>
              <w:ind w:left="-15"/>
              <w:jc w:val="both"/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  <w:t>Забезпечення проведення санаторно-курортного оздоровлення</w:t>
            </w:r>
            <w:r w:rsidR="00A947F8"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  <w:t xml:space="preserve"> за рахунок коштів обласного бюджету членів сімей  Захисників і Захисниць України, </w:t>
            </w:r>
            <w:r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  <w:t>які загинули (померли) внаслідок</w:t>
            </w:r>
            <w:r w:rsidR="00A947F8"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  <w:t xml:space="preserve"> безпосередньої участі в антитерористичній операції; у здійсненні заходів із забезпечення національної безпеки і оборони, відсічі і стримування збройної агресії російської федерації у Донецькій та Луганській областях; у заходах, необхідних для забезпечення  оборони України, захисту безпеки населення та інтересів держави у зв'язку з військовою агресією російської федерації проти України та мають статус відповідно до статей 10 або 10¹ Закону України «Про статус ветеранів війни, </w:t>
            </w:r>
            <w:r w:rsidR="00A947F8"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  <w:lastRenderedPageBreak/>
              <w:t>гарантії їх соціального захисту»</w:t>
            </w:r>
            <w:r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  <w:t xml:space="preserve"> </w:t>
            </w:r>
            <w:r w:rsidR="00A947F8"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  <w:t xml:space="preserve">відповідно </w:t>
            </w:r>
            <w:r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  <w:t xml:space="preserve">до Порядку проведення санаторно-курортного оздоровлення </w:t>
            </w:r>
            <w:r w:rsidR="00A947F8"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  <w:t>членів сімей загиблих (померлих</w:t>
            </w:r>
            <w:r w:rsidR="00BD3F16"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  <w:t>)</w:t>
            </w:r>
            <w:r w:rsidR="00A947F8"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  <w:t xml:space="preserve"> Захисників і Захисниць України за рахунок коштів обласного бюджету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E080F4" w14:textId="37F93391" w:rsidR="00C45B77" w:rsidRDefault="00C45B77">
            <w:pPr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bdr w:val="none" w:sz="0" w:space="0" w:color="auto" w:frame="1"/>
                <w:lang w:val="uk-UA" w:eastAsia="en-US"/>
                <w14:ligatures w14:val="standardContextual"/>
              </w:rPr>
              <w:lastRenderedPageBreak/>
              <w:t xml:space="preserve">ЗУ «Про статус ветеранів війни, гарантії їх соціального захисту», Порядок проведення санаторно-курортного оздоровлення членів сімей загиблих (померлих) Захисників і Захисниць України за рахунок коштів обласного бюджету, затверджений рішенням пленарного засідання </w:t>
            </w:r>
            <w:r w:rsidR="00682D0A">
              <w:rPr>
                <w:bCs/>
                <w:kern w:val="2"/>
                <w:sz w:val="20"/>
                <w:szCs w:val="20"/>
                <w:bdr w:val="none" w:sz="0" w:space="0" w:color="auto" w:frame="1"/>
                <w:lang w:val="uk-UA" w:eastAsia="en-US"/>
                <w14:ligatures w14:val="standardContextual"/>
              </w:rPr>
              <w:t xml:space="preserve">сорок восьмої </w:t>
            </w:r>
            <w:r>
              <w:rPr>
                <w:bCs/>
                <w:kern w:val="2"/>
                <w:sz w:val="20"/>
                <w:szCs w:val="20"/>
                <w:bdr w:val="none" w:sz="0" w:space="0" w:color="auto" w:frame="1"/>
                <w:lang w:val="uk-UA" w:eastAsia="en-US"/>
                <w14:ligatures w14:val="standardContextual"/>
              </w:rPr>
              <w:t xml:space="preserve"> позачергової сесії обласної ради восьмого скликання від 2</w:t>
            </w:r>
            <w:r w:rsidR="00682D0A">
              <w:rPr>
                <w:bCs/>
                <w:kern w:val="2"/>
                <w:sz w:val="20"/>
                <w:szCs w:val="20"/>
                <w:bdr w:val="none" w:sz="0" w:space="0" w:color="auto" w:frame="1"/>
                <w:lang w:val="uk-UA" w:eastAsia="en-US"/>
                <w14:ligatures w14:val="standardContextual"/>
              </w:rPr>
              <w:t>5</w:t>
            </w:r>
            <w:r>
              <w:rPr>
                <w:bCs/>
                <w:kern w:val="2"/>
                <w:sz w:val="20"/>
                <w:szCs w:val="20"/>
                <w:bdr w:val="none" w:sz="0" w:space="0" w:color="auto" w:frame="1"/>
                <w:lang w:val="uk-UA" w:eastAsia="en-US"/>
                <w14:ligatures w14:val="standardContextual"/>
              </w:rPr>
              <w:t>.12.202</w:t>
            </w:r>
            <w:r w:rsidR="00682D0A">
              <w:rPr>
                <w:bCs/>
                <w:kern w:val="2"/>
                <w:sz w:val="20"/>
                <w:szCs w:val="20"/>
                <w:bdr w:val="none" w:sz="0" w:space="0" w:color="auto" w:frame="1"/>
                <w:lang w:val="uk-UA" w:eastAsia="en-US"/>
                <w14:ligatures w14:val="standardContextual"/>
              </w:rPr>
              <w:t>5</w:t>
            </w:r>
            <w:r>
              <w:rPr>
                <w:bCs/>
                <w:kern w:val="2"/>
                <w:sz w:val="20"/>
                <w:szCs w:val="20"/>
                <w:bdr w:val="none" w:sz="0" w:space="0" w:color="auto" w:frame="1"/>
                <w:lang w:val="uk-UA" w:eastAsia="en-US"/>
                <w14:ligatures w14:val="standardContextual"/>
              </w:rPr>
              <w:t xml:space="preserve"> № </w:t>
            </w:r>
            <w:r w:rsidR="00682D0A">
              <w:rPr>
                <w:bCs/>
                <w:kern w:val="2"/>
                <w:sz w:val="20"/>
                <w:szCs w:val="20"/>
                <w:bdr w:val="none" w:sz="0" w:space="0" w:color="auto" w:frame="1"/>
                <w:lang w:val="uk-UA" w:eastAsia="en-US"/>
                <w14:ligatures w14:val="standardContextual"/>
              </w:rPr>
              <w:t>1074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BFDFFD" w14:textId="77777777" w:rsidR="00C45B77" w:rsidRDefault="00C45B77">
            <w:pPr>
              <w:pStyle w:val="a6"/>
              <w:spacing w:line="256" w:lineRule="auto"/>
              <w:jc w:val="center"/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</w:pPr>
            <w:r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  <w:t>2025-2027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0D475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Центр соціальних служб Хорольської міської ради</w:t>
            </w:r>
          </w:p>
          <w:p w14:paraId="3CE38DC1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C20B9F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Обласний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447275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225 936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E7C5F9" w14:textId="16800414" w:rsidR="00C45B77" w:rsidRDefault="00A378EE">
            <w:pPr>
              <w:spacing w:line="256" w:lineRule="auto"/>
              <w:ind w:left="-84" w:right="-134"/>
              <w:jc w:val="center"/>
              <w:rPr>
                <w:color w:val="000000" w:themeColor="text1"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color w:val="000000" w:themeColor="text1"/>
                <w:kern w:val="2"/>
                <w:sz w:val="20"/>
                <w:szCs w:val="20"/>
                <w:lang w:val="uk-UA" w:eastAsia="en-US"/>
                <w14:ligatures w14:val="standardContextual"/>
              </w:rPr>
              <w:t>218484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A2D423" w14:textId="7BFEC8F3" w:rsidR="00C45B77" w:rsidRDefault="00A378EE">
            <w:pPr>
              <w:spacing w:line="256" w:lineRule="auto"/>
              <w:jc w:val="center"/>
              <w:rPr>
                <w:color w:val="000000" w:themeColor="text1"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color w:val="000000" w:themeColor="text1"/>
                <w:kern w:val="2"/>
                <w:sz w:val="20"/>
                <w:szCs w:val="20"/>
                <w:lang w:val="uk-UA" w:eastAsia="en-US"/>
                <w14:ligatures w14:val="standardContextual"/>
              </w:rPr>
              <w:t>126787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B10985" w14:textId="7D05DB07" w:rsidR="00C45B77" w:rsidRDefault="00A378EE">
            <w:pPr>
              <w:spacing w:line="256" w:lineRule="auto"/>
              <w:jc w:val="center"/>
              <w:rPr>
                <w:color w:val="000000" w:themeColor="text1"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kern w:val="2"/>
                <w:sz w:val="20"/>
                <w:szCs w:val="20"/>
                <w:lang w:val="uk-UA" w:eastAsia="en-US"/>
                <w14:ligatures w14:val="standardContextual"/>
              </w:rPr>
              <w:t>571207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C7261C" w14:textId="68796D3A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Забезпечення санаторно-курортними путівками </w:t>
            </w:r>
            <w:r w:rsidR="00A03436"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членів сімей загиблих (померлих ) Захисників і Захисниць України </w:t>
            </w: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згідно затверджено-го Порядку з метою профілактики захворювань, лікування або реабілітації</w:t>
            </w:r>
            <w:r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  <w:t xml:space="preserve"> </w:t>
            </w:r>
          </w:p>
        </w:tc>
      </w:tr>
      <w:tr w:rsidR="005210C9" w:rsidRPr="00337C02" w14:paraId="4D5D3872" w14:textId="77777777" w:rsidTr="002307C4">
        <w:trPr>
          <w:trHeight w:val="475"/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2C31C" w14:textId="661A7D48" w:rsidR="005210C9" w:rsidRDefault="00A03436">
            <w:pPr>
              <w:spacing w:line="27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1.2.3.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3DF1E" w14:textId="0E686205" w:rsidR="005210C9" w:rsidRDefault="00A03436" w:rsidP="00921BE6">
            <w:pPr>
              <w:spacing w:before="100" w:beforeAutospacing="1" w:after="100" w:afterAutospacing="1" w:line="256" w:lineRule="auto"/>
              <w:jc w:val="both"/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  <w:t>Проведення заходів із соціального відновлення ветеранів війни та членів їхніх сімей, членів сімей осіб, зниклих безвісти за особливих обставин за рахунок коштів обласного бюджету шляхом надання в санаторно-курортних та реабілітаційних закладах, розташованих на території Полтавської області оздоровчих послуг та інших заходів комплексної підтримки за окремими програмами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3427C" w14:textId="18AA405A" w:rsidR="005210C9" w:rsidRDefault="00A03436">
            <w:pPr>
              <w:spacing w:line="256" w:lineRule="auto"/>
              <w:jc w:val="both"/>
              <w:rPr>
                <w:bCs/>
                <w:kern w:val="2"/>
                <w:sz w:val="20"/>
                <w:szCs w:val="20"/>
                <w:bdr w:val="none" w:sz="0" w:space="0" w:color="auto" w:frame="1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bdr w:val="none" w:sz="0" w:space="0" w:color="auto" w:frame="1"/>
                <w:lang w:val="uk-UA" w:eastAsia="en-US"/>
                <w14:ligatures w14:val="standardContextual"/>
              </w:rPr>
              <w:t>ЗУ «Про статус ветеранів війни, гарантії їх соціального захисту», Порядок проведення заходів із соціального відновлення ветеранів війни та членів їхніх сімей, членів сімей осіб, зниклих безвісти за особлив</w:t>
            </w:r>
            <w:r w:rsidR="00321C1D">
              <w:rPr>
                <w:bCs/>
                <w:kern w:val="2"/>
                <w:sz w:val="20"/>
                <w:szCs w:val="20"/>
                <w:bdr w:val="none" w:sz="0" w:space="0" w:color="auto" w:frame="1"/>
                <w:lang w:val="uk-UA" w:eastAsia="en-US"/>
                <w14:ligatures w14:val="standardContextual"/>
              </w:rPr>
              <w:t>и</w:t>
            </w:r>
            <w:r>
              <w:rPr>
                <w:bCs/>
                <w:kern w:val="2"/>
                <w:sz w:val="20"/>
                <w:szCs w:val="20"/>
                <w:bdr w:val="none" w:sz="0" w:space="0" w:color="auto" w:frame="1"/>
                <w:lang w:val="uk-UA" w:eastAsia="en-US"/>
                <w14:ligatures w14:val="standardContextual"/>
              </w:rPr>
              <w:t>х</w:t>
            </w:r>
            <w:r w:rsidR="00321C1D">
              <w:rPr>
                <w:bCs/>
                <w:kern w:val="2"/>
                <w:sz w:val="20"/>
                <w:szCs w:val="20"/>
                <w:bdr w:val="none" w:sz="0" w:space="0" w:color="auto" w:frame="1"/>
                <w:lang w:val="uk-UA" w:eastAsia="en-US"/>
                <w14:ligatures w14:val="standardContextual"/>
              </w:rPr>
              <w:t xml:space="preserve"> обставин</w:t>
            </w:r>
            <w:r>
              <w:rPr>
                <w:bCs/>
                <w:kern w:val="2"/>
                <w:sz w:val="20"/>
                <w:szCs w:val="20"/>
                <w:bdr w:val="none" w:sz="0" w:space="0" w:color="auto" w:frame="1"/>
                <w:lang w:val="uk-UA" w:eastAsia="en-US"/>
                <w14:ligatures w14:val="standardContextual"/>
              </w:rPr>
              <w:t xml:space="preserve">  за рахунок коштів обласного бюджету, затверджений рішенням пленарного засідання сорок восьмої  позачергової сесії обласної ради восьмого скликання від 25.12.2025 № 1074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A7EEA" w14:textId="49389750" w:rsidR="005210C9" w:rsidRDefault="00321C1D">
            <w:pPr>
              <w:pStyle w:val="a6"/>
              <w:spacing w:line="256" w:lineRule="auto"/>
              <w:jc w:val="center"/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</w:pPr>
            <w:r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  <w:t>2026-2027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3C3BA" w14:textId="1D24EC3F" w:rsidR="005210C9" w:rsidRDefault="00321C1D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Центр соціальних служб Хорольської міської ради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8A5E9" w14:textId="1EF4CD84" w:rsidR="005210C9" w:rsidRDefault="00321C1D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Обласний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1D8DB" w14:textId="1F4713BA" w:rsidR="005210C9" w:rsidRDefault="00284D0A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29040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8EAC1" w14:textId="31D624B0" w:rsidR="005210C9" w:rsidRDefault="00A378EE">
            <w:pPr>
              <w:spacing w:line="256" w:lineRule="auto"/>
              <w:ind w:left="-84" w:right="-134"/>
              <w:jc w:val="center"/>
              <w:rPr>
                <w:color w:val="000000" w:themeColor="text1"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color w:val="000000" w:themeColor="text1"/>
                <w:kern w:val="2"/>
                <w:sz w:val="20"/>
                <w:szCs w:val="20"/>
                <w:lang w:val="uk-UA" w:eastAsia="en-US"/>
                <w14:ligatures w14:val="standardContextual"/>
              </w:rPr>
              <w:t>124800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2B380" w14:textId="74B1AC89" w:rsidR="005210C9" w:rsidRDefault="00A378EE">
            <w:pPr>
              <w:spacing w:line="256" w:lineRule="auto"/>
              <w:jc w:val="center"/>
              <w:rPr>
                <w:color w:val="000000" w:themeColor="text1"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color w:val="000000" w:themeColor="text1"/>
                <w:kern w:val="2"/>
                <w:sz w:val="20"/>
                <w:szCs w:val="20"/>
                <w:lang w:val="uk-UA" w:eastAsia="en-US"/>
                <w14:ligatures w14:val="standardContextual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D07A0" w14:textId="1C183B0E" w:rsidR="005210C9" w:rsidRDefault="00A378EE">
            <w:pPr>
              <w:spacing w:line="256" w:lineRule="auto"/>
              <w:jc w:val="center"/>
              <w:rPr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kern w:val="2"/>
                <w:sz w:val="20"/>
                <w:szCs w:val="20"/>
                <w:lang w:val="uk-UA" w:eastAsia="en-US"/>
                <w14:ligatures w14:val="standardContextual"/>
              </w:rPr>
              <w:t>153840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A3B99" w14:textId="1DD2EA8A" w:rsidR="005210C9" w:rsidRDefault="00321C1D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  <w:t>Проведення заходів із соціального відновлення ветеранів війни та членів їхніх сімей, членів сімей осіб, зниклих безвісти за особливих обставин шляхом надання  оздоровчих послуг та інших заходів комплексної підтримки</w:t>
            </w:r>
          </w:p>
        </w:tc>
      </w:tr>
      <w:tr w:rsidR="00C45B77" w14:paraId="4E9410E7" w14:textId="77777777" w:rsidTr="002307C4">
        <w:trPr>
          <w:trHeight w:val="378"/>
          <w:jc w:val="center"/>
        </w:trPr>
        <w:tc>
          <w:tcPr>
            <w:tcW w:w="1542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4426E0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1.3. Надання соціальних послуг </w:t>
            </w:r>
          </w:p>
        </w:tc>
      </w:tr>
      <w:tr w:rsidR="00C45B77" w14:paraId="52554724" w14:textId="77777777" w:rsidTr="002307C4">
        <w:trPr>
          <w:trHeight w:val="3822"/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594A3B" w14:textId="77777777" w:rsidR="00C45B77" w:rsidRDefault="00C45B77">
            <w:pPr>
              <w:spacing w:line="27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lastRenderedPageBreak/>
              <w:t>1.3.1.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818AE1" w14:textId="77777777" w:rsidR="00C45B77" w:rsidRDefault="00C45B77">
            <w:pPr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  <w:t xml:space="preserve">Забезпечення надання соціальної адаптації та психологічної підтримки </w:t>
            </w: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військовослужбовцям, що брали(беруть) участь у захисті безпеки населення та інтересів держави у зв’язку з військовою агресією Російської Федерації проти України та членам їх сімей та членам сімей загиблих(померлих) Захисників і Захисниць України  шляхом організації та проведення для них заходів денної зайнятості та дозвілля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B9C495" w14:textId="77777777" w:rsidR="00C45B77" w:rsidRDefault="00C45B77">
            <w:pPr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bdr w:val="none" w:sz="0" w:space="0" w:color="auto" w:frame="1"/>
                <w:lang w:val="uk-UA" w:eastAsia="en-US"/>
                <w14:ligatures w14:val="standardContextual"/>
              </w:rPr>
              <w:t xml:space="preserve">ЗУ «Про статус ветеранів війни, гарантії їх соціального захисту», </w:t>
            </w:r>
            <w:r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  <w:t>«Про соціальні послуги»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B7893A" w14:textId="77777777" w:rsidR="00C45B77" w:rsidRDefault="00C45B77">
            <w:pPr>
              <w:pStyle w:val="a6"/>
              <w:spacing w:line="256" w:lineRule="auto"/>
              <w:jc w:val="center"/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</w:pPr>
            <w:r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  <w:t>2025-2027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87513" w14:textId="77777777" w:rsidR="00C45B77" w:rsidRDefault="00C45B77">
            <w:pPr>
              <w:spacing w:line="256" w:lineRule="auto"/>
              <w:ind w:left="-220" w:right="-138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Територіаль</w:t>
            </w:r>
          </w:p>
          <w:p w14:paraId="07502F2D" w14:textId="77777777" w:rsidR="00C45B77" w:rsidRDefault="00C45B77">
            <w:pPr>
              <w:spacing w:line="256" w:lineRule="auto"/>
              <w:ind w:left="-220" w:right="-138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ний центр соціального обслуговування громадян Хорольської міської ради</w:t>
            </w:r>
          </w:p>
          <w:p w14:paraId="2A2E7996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FB37B9" w14:textId="77777777" w:rsidR="00C45B77" w:rsidRDefault="00C45B77">
            <w:pPr>
              <w:spacing w:line="256" w:lineRule="auto"/>
              <w:ind w:left="-86" w:right="11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Бюджет Хорольської міської територіальної громади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9591F1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 межах бюджетних призначень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0CAD4E" w14:textId="77777777" w:rsidR="00C45B77" w:rsidRDefault="00C45B77">
            <w:pPr>
              <w:spacing w:line="256" w:lineRule="auto"/>
              <w:ind w:left="-84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 межах бюджетних призначень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61729D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 межах бюджетних призначень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76AC75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 межах бюджет-них призначень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2B98E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Соціальна адаптація та психологічна підтримка військово-службовців та їх родин під час</w:t>
            </w:r>
          </w:p>
        </w:tc>
      </w:tr>
      <w:tr w:rsidR="00C45B77" w:rsidRPr="00337C02" w14:paraId="0C850A91" w14:textId="77777777" w:rsidTr="002307C4">
        <w:trPr>
          <w:trHeight w:val="3822"/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9716A8" w14:textId="77777777" w:rsidR="00C45B77" w:rsidRDefault="00C45B77">
            <w:pPr>
              <w:spacing w:line="27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1.3.2.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4CF80F" w14:textId="77777777" w:rsidR="00C45B77" w:rsidRDefault="00C45B77">
            <w:pPr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  <w:t xml:space="preserve">Здійснення заходів щодо надання соціальних послуг </w:t>
            </w: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 військовослужбовцям, що брали(беруть) участь у захисті безпеки населення та інтересів держави у зв’язку з військовою агресією Російської Федерації проти України та членам їх сімей та членів сімей загиблих(померлих) Захисників і Захисниць 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D526CD" w14:textId="77777777" w:rsidR="00C45B77" w:rsidRDefault="00C45B77">
            <w:pPr>
              <w:spacing w:line="256" w:lineRule="auto"/>
              <w:jc w:val="both"/>
              <w:rPr>
                <w:bCs/>
                <w:kern w:val="2"/>
                <w:sz w:val="20"/>
                <w:szCs w:val="20"/>
                <w:u w:val="single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  <w:t>ЗУ «Про статус ветеранів війни, гарантії їх соціального захисту», «Про соціальні послуги», постанова КМУ від 01.06.2020 № 587 «Про організацію надання соціальних послуг»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3E47AA" w14:textId="77777777" w:rsidR="00C45B77" w:rsidRDefault="00C45B77">
            <w:pPr>
              <w:pStyle w:val="a6"/>
              <w:spacing w:line="256" w:lineRule="auto"/>
              <w:jc w:val="center"/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</w:pPr>
            <w:r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  <w:t>2025-2027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FF948" w14:textId="77777777" w:rsidR="00C45B77" w:rsidRDefault="00C45B77">
            <w:pPr>
              <w:spacing w:line="256" w:lineRule="auto"/>
              <w:ind w:left="-220" w:right="-138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Територіаль</w:t>
            </w:r>
          </w:p>
          <w:p w14:paraId="0D1B25A9" w14:textId="77777777" w:rsidR="00C45B77" w:rsidRDefault="00C45B77">
            <w:pPr>
              <w:spacing w:line="256" w:lineRule="auto"/>
              <w:ind w:left="-220" w:right="-138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ний центр соціального обслуговування громадян Хорольської міської ради</w:t>
            </w:r>
          </w:p>
          <w:p w14:paraId="65808A73" w14:textId="77777777" w:rsidR="00C45B77" w:rsidRDefault="00C45B77">
            <w:pPr>
              <w:spacing w:line="256" w:lineRule="auto"/>
              <w:ind w:left="-220" w:right="-138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</w:p>
          <w:p w14:paraId="0F4C579D" w14:textId="77777777" w:rsidR="00C45B77" w:rsidRDefault="00C45B77">
            <w:pPr>
              <w:spacing w:line="256" w:lineRule="auto"/>
              <w:ind w:left="-220" w:right="-138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Центр </w:t>
            </w:r>
          </w:p>
          <w:p w14:paraId="7EC9E2D8" w14:textId="77777777" w:rsidR="00C45B77" w:rsidRDefault="00C45B77">
            <w:pPr>
              <w:spacing w:line="256" w:lineRule="auto"/>
              <w:ind w:left="-220" w:right="-138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соціальних </w:t>
            </w:r>
          </w:p>
          <w:p w14:paraId="22107D3E" w14:textId="77777777" w:rsidR="00C45B77" w:rsidRDefault="00C45B77">
            <w:pPr>
              <w:spacing w:line="256" w:lineRule="auto"/>
              <w:ind w:left="-220" w:right="-138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служб Хорольської міської ради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A18844" w14:textId="77777777" w:rsidR="00C45B77" w:rsidRDefault="00C45B77">
            <w:pPr>
              <w:spacing w:line="256" w:lineRule="auto"/>
              <w:ind w:left="-86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Бюджет Хорольської міської територіальної громади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F58340" w14:textId="77777777" w:rsidR="00C45B77" w:rsidRDefault="00C45B77">
            <w:pPr>
              <w:spacing w:line="256" w:lineRule="auto"/>
              <w:ind w:left="-78" w:right="-140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 межах бюджетних призначень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B9137B" w14:textId="77777777" w:rsidR="00C45B77" w:rsidRDefault="00C45B77">
            <w:pPr>
              <w:spacing w:line="256" w:lineRule="auto"/>
              <w:ind w:left="-84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 межах бюджетних призначень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2D185F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 межах бюджетних призначень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0CC150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 межах бюджет-них призначень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60FADE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Стабілізація психо-емоційного стану, соціальна адаптація та реінтеграція в суспільство, запобігання потраплянню в складні життєві обставини</w:t>
            </w:r>
          </w:p>
        </w:tc>
      </w:tr>
      <w:tr w:rsidR="00C45B77" w14:paraId="15BF79D8" w14:textId="77777777" w:rsidTr="002307C4">
        <w:trPr>
          <w:trHeight w:val="428"/>
          <w:jc w:val="center"/>
        </w:trPr>
        <w:tc>
          <w:tcPr>
            <w:tcW w:w="1542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F31026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bdr w:val="none" w:sz="0" w:space="0" w:color="auto" w:frame="1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bdr w:val="none" w:sz="0" w:space="0" w:color="auto" w:frame="1"/>
                <w:lang w:val="uk-UA" w:eastAsia="en-US"/>
                <w14:ligatures w14:val="standardContextual"/>
              </w:rPr>
              <w:t xml:space="preserve">2.Забезпечення житлових умов </w:t>
            </w:r>
          </w:p>
        </w:tc>
      </w:tr>
      <w:tr w:rsidR="00C45B77" w14:paraId="1C7270D9" w14:textId="77777777" w:rsidTr="002307C4">
        <w:trPr>
          <w:trHeight w:val="3823"/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B2067E" w14:textId="77777777" w:rsidR="00C45B77" w:rsidRDefault="00C45B77">
            <w:pPr>
              <w:spacing w:line="27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lastRenderedPageBreak/>
              <w:t>2.1.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0045C" w14:textId="77777777" w:rsidR="00C45B77" w:rsidRDefault="00C45B77">
            <w:pPr>
              <w:shd w:val="clear" w:color="auto" w:fill="FFFFFF"/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Забезпечення житлом військовослужбовців звільнених з військової служби, що брали(беруть) участь у захисті безпеки населення та інтересів держави у зв’язку з військовою агресією Російської Федерації  проти України та членів їх сімей за рахунок залучення коштів з державного та обласного бюджетів</w:t>
            </w:r>
          </w:p>
          <w:p w14:paraId="38A42F8A" w14:textId="77777777" w:rsidR="00C45B77" w:rsidRDefault="00C45B77">
            <w:pPr>
              <w:shd w:val="clear" w:color="auto" w:fill="FFFFFF"/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C08D1D" w14:textId="77777777" w:rsidR="00C45B77" w:rsidRDefault="00C45B77">
            <w:pPr>
              <w:spacing w:line="256" w:lineRule="auto"/>
              <w:jc w:val="both"/>
              <w:rPr>
                <w:bCs/>
                <w:kern w:val="2"/>
                <w:sz w:val="20"/>
                <w:szCs w:val="20"/>
                <w:bdr w:val="none" w:sz="0" w:space="0" w:color="auto" w:frame="1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bdr w:val="none" w:sz="0" w:space="0" w:color="auto" w:frame="1"/>
                <w:lang w:val="uk-UA" w:eastAsia="en-US"/>
                <w14:ligatures w14:val="standardContextual"/>
              </w:rPr>
              <w:t>ЗУ «Про статус ветеранів війни, гарантії їх соціального захисту», «Про соціальний і правовий захист військовослужбовців та членів їх сімей»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F24C0E" w14:textId="77777777" w:rsidR="00C45B77" w:rsidRDefault="00C45B77">
            <w:pPr>
              <w:pStyle w:val="a6"/>
              <w:spacing w:line="256" w:lineRule="auto"/>
              <w:jc w:val="center"/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</w:pPr>
            <w:r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  <w:t>2025-2027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C899B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Відділ з питань комунальної власності, житлово-комунального господарства та благоустрою Хорольської міської ради</w:t>
            </w:r>
          </w:p>
          <w:p w14:paraId="1917D4F4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</w:p>
          <w:p w14:paraId="42515FB8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Відділ соціального захисту населення Хорольської міської ради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D1EFD5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Державний бюджет, обласний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EA9DFC" w14:textId="77777777" w:rsidR="00C45B77" w:rsidRDefault="00C45B77">
            <w:pPr>
              <w:spacing w:line="256" w:lineRule="auto"/>
              <w:ind w:left="-101" w:right="-117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 межах бюджетних призначень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BBC410" w14:textId="77777777" w:rsidR="00C45B77" w:rsidRDefault="00C45B77">
            <w:pPr>
              <w:spacing w:line="256" w:lineRule="auto"/>
              <w:ind w:left="-107" w:right="-111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 межах бюджетних призначень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5D4281" w14:textId="77777777" w:rsidR="00C45B77" w:rsidRDefault="00C45B77">
            <w:pPr>
              <w:spacing w:line="256" w:lineRule="auto"/>
              <w:ind w:left="-98" w:right="-105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 межах бюджетних призначень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CCF42E" w14:textId="77777777" w:rsidR="00C45B77" w:rsidRDefault="00C45B77">
            <w:pPr>
              <w:spacing w:line="256" w:lineRule="auto"/>
              <w:ind w:left="-104" w:right="-114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 межах бюджетних призначень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C04DB8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bdr w:val="none" w:sz="0" w:space="0" w:color="auto" w:frame="1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bdr w:val="none" w:sz="0" w:space="0" w:color="auto" w:frame="1"/>
                <w:lang w:val="uk-UA" w:eastAsia="en-US"/>
                <w14:ligatures w14:val="standardContextual"/>
              </w:rPr>
              <w:t>Поліпшення житлових умов</w:t>
            </w:r>
          </w:p>
        </w:tc>
      </w:tr>
      <w:tr w:rsidR="00C45B77" w14:paraId="184537FD" w14:textId="77777777" w:rsidTr="002307C4">
        <w:trPr>
          <w:trHeight w:val="416"/>
          <w:jc w:val="center"/>
        </w:trPr>
        <w:tc>
          <w:tcPr>
            <w:tcW w:w="1542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6008F9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3.Освітні послуги та дозвілля для дітей </w:t>
            </w:r>
          </w:p>
        </w:tc>
      </w:tr>
      <w:tr w:rsidR="00C45B77" w14:paraId="3AD74F8C" w14:textId="77777777" w:rsidTr="002307C4">
        <w:trPr>
          <w:trHeight w:val="416"/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819E62" w14:textId="77777777" w:rsidR="00C45B77" w:rsidRDefault="00C45B77">
            <w:pPr>
              <w:spacing w:line="27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3.1.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A5D54B" w14:textId="77777777" w:rsidR="00C45B77" w:rsidRDefault="00C45B77">
            <w:pPr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  <w:t xml:space="preserve">Першочергове влаштування до закладів дошкільної освіти Хорольської міської ради та забезпечення безкоштовним триразовим харчуванням вихованців закладів дошкільної освіти Хорольської міської ради, батьки яких </w:t>
            </w: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 ветерани війни, військовослужбовці, що брали(беруть) участь у захисті безпеки населення та інтересів держави у зв’язку з військовою агресією Російської Федерації  проти України та члени їх сімей 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460DC" w14:textId="77777777" w:rsidR="00C45B77" w:rsidRDefault="00C45B77">
            <w:pPr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  <w:t>ЗУ «Про освіту»,</w:t>
            </w:r>
          </w:p>
          <w:p w14:paraId="57349DC1" w14:textId="77777777" w:rsidR="00C45B77" w:rsidRDefault="00C45B77">
            <w:pPr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  <w:t>«Про дошкільну освіту»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94DA0B" w14:textId="77777777" w:rsidR="00C45B77" w:rsidRDefault="00C45B77">
            <w:pPr>
              <w:pStyle w:val="a6"/>
              <w:spacing w:line="256" w:lineRule="auto"/>
              <w:jc w:val="center"/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</w:pPr>
            <w:r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  <w:t>2025-2027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DA52D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Відділ освіти, молоді та спорту Хорольської міської ради</w:t>
            </w:r>
          </w:p>
          <w:p w14:paraId="6C366645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FE445F" w14:textId="77777777" w:rsidR="00C45B77" w:rsidRDefault="00C45B77">
            <w:pPr>
              <w:spacing w:line="256" w:lineRule="auto"/>
              <w:ind w:left="-227" w:right="-131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Бюджет Хорольської міської територіальної громади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91F284" w14:textId="77777777" w:rsidR="00C45B77" w:rsidRDefault="00C45B77">
            <w:pPr>
              <w:spacing w:line="256" w:lineRule="auto"/>
              <w:ind w:left="-101" w:right="-117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 межах бюджетних призначень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116B1F" w14:textId="77777777" w:rsidR="00C45B77" w:rsidRDefault="00C45B77">
            <w:pPr>
              <w:spacing w:line="256" w:lineRule="auto"/>
              <w:ind w:left="-107" w:right="-111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 межах бюджетних призначень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4774CF" w14:textId="77777777" w:rsidR="00C45B77" w:rsidRDefault="00C45B77">
            <w:pPr>
              <w:spacing w:line="256" w:lineRule="auto"/>
              <w:ind w:left="-98" w:right="-105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 межах бюджетних призначень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58D5EF" w14:textId="77777777" w:rsidR="00C45B77" w:rsidRDefault="00C45B77">
            <w:pPr>
              <w:spacing w:line="256" w:lineRule="auto"/>
              <w:ind w:left="-104" w:right="-114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 межах бюджетних призначень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13F62A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Соціальна підтримка сімей військово-службовців</w:t>
            </w:r>
          </w:p>
        </w:tc>
      </w:tr>
      <w:tr w:rsidR="00C45B77" w14:paraId="6A15A19F" w14:textId="77777777" w:rsidTr="002307C4">
        <w:trPr>
          <w:trHeight w:val="416"/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1380BA" w14:textId="77777777" w:rsidR="00C45B77" w:rsidRDefault="00C45B77">
            <w:pPr>
              <w:spacing w:line="27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3.2.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3E5BBB" w14:textId="77777777" w:rsidR="00C45B77" w:rsidRDefault="00C45B77">
            <w:pPr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  <w:t xml:space="preserve">Забезпечення безкоштовним харчуванням учнів у закладах загальної середньої освіти Хорольської міської ради з числа дітей, батьки </w:t>
            </w:r>
            <w:r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  <w:lastRenderedPageBreak/>
              <w:t xml:space="preserve">яких  </w:t>
            </w: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 ветерани війни, військовослужбовці,  що брали(беруть) участь у захисті безпеки населення та інтересів держави у зв’язку з військовою агресією Російської Федерації  проти України та члени їх сімей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51C7A9" w14:textId="77777777" w:rsidR="00C45B77" w:rsidRDefault="00C45B77">
            <w:pPr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  <w:lastRenderedPageBreak/>
              <w:t>ЗУ «Про освіту»,</w:t>
            </w:r>
          </w:p>
          <w:p w14:paraId="5765771C" w14:textId="77777777" w:rsidR="00C45B77" w:rsidRDefault="00C45B77">
            <w:pPr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  <w:t>«Про дошкільну освіту»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974968" w14:textId="77777777" w:rsidR="00C45B77" w:rsidRDefault="00C45B77">
            <w:pPr>
              <w:pStyle w:val="a6"/>
              <w:spacing w:line="256" w:lineRule="auto"/>
              <w:jc w:val="center"/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</w:pPr>
            <w:r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  <w:t>2025-2027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80B9F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Відділ освіти, молоді та спорту Хорольської міської ради</w:t>
            </w:r>
          </w:p>
          <w:p w14:paraId="0912C1BC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9EFD26" w14:textId="77777777" w:rsidR="00C45B77" w:rsidRDefault="00C45B77">
            <w:pPr>
              <w:spacing w:line="256" w:lineRule="auto"/>
              <w:ind w:left="-227" w:right="-131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lastRenderedPageBreak/>
              <w:t>Бюджет Хорольської міської територіальної громади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6268F6" w14:textId="77777777" w:rsidR="00C45B77" w:rsidRDefault="00C45B77">
            <w:pPr>
              <w:spacing w:line="256" w:lineRule="auto"/>
              <w:ind w:left="-101" w:right="-117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 межах бюджетних призначень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6143CA" w14:textId="77777777" w:rsidR="00C45B77" w:rsidRDefault="00C45B77">
            <w:pPr>
              <w:spacing w:line="256" w:lineRule="auto"/>
              <w:ind w:left="-107" w:right="-111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 межах бюджетних призначень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726C7C" w14:textId="77777777" w:rsidR="00C45B77" w:rsidRDefault="00C45B77">
            <w:pPr>
              <w:spacing w:line="256" w:lineRule="auto"/>
              <w:ind w:left="-98" w:right="-105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 межах бюджетних призначень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B896A8" w14:textId="77777777" w:rsidR="00C45B77" w:rsidRDefault="00C45B77">
            <w:pPr>
              <w:spacing w:line="256" w:lineRule="auto"/>
              <w:ind w:left="-104" w:right="-114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 межах бюджетних призначень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787B0E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Соціальна підтримка сімей військово-службовців</w:t>
            </w:r>
          </w:p>
        </w:tc>
      </w:tr>
      <w:tr w:rsidR="00C45B77" w14:paraId="4802813C" w14:textId="77777777" w:rsidTr="002307C4">
        <w:trPr>
          <w:trHeight w:val="416"/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E65349" w14:textId="77777777" w:rsidR="00C45B77" w:rsidRDefault="00C45B77">
            <w:pPr>
              <w:spacing w:line="27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3.3.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160164" w14:textId="77777777" w:rsidR="00C45B77" w:rsidRDefault="00C45B77">
            <w:pPr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  <w:t>Забезпечення оздоровленням на базі дитячих закладів оздоровлення та відпочинку дітей, батьки яких</w:t>
            </w: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 ветерани війни, військовослужбовці,  що брали(беруть) участь у захисті безпеки населення та інтересів держави у зв’язку з військовою агресією Російської Федерації проти України та члени їх сімей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404C6B" w14:textId="77777777" w:rsidR="00C45B77" w:rsidRDefault="00C45B77">
            <w:pPr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  <w:t>ЗУ «Про оздоровлення та відпочинок дітей»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C07EB6" w14:textId="77777777" w:rsidR="00C45B77" w:rsidRDefault="00C45B77">
            <w:pPr>
              <w:pStyle w:val="a6"/>
              <w:spacing w:line="256" w:lineRule="auto"/>
              <w:jc w:val="center"/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</w:pPr>
            <w:r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  <w:t>2025-2027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9DDCB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Відділ освіти, молоді та спорту Хорольської міської ради</w:t>
            </w:r>
          </w:p>
          <w:p w14:paraId="2B4E67C6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EFE527" w14:textId="77777777" w:rsidR="00C45B77" w:rsidRDefault="00C45B77">
            <w:pPr>
              <w:spacing w:line="256" w:lineRule="auto"/>
              <w:ind w:left="-227" w:right="-131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Бюджет Хорольської міської територіальної громади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36FB4A" w14:textId="77777777" w:rsidR="00C45B77" w:rsidRDefault="00C45B77">
            <w:pPr>
              <w:spacing w:line="256" w:lineRule="auto"/>
              <w:ind w:left="-101" w:right="-117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 межах бюджетних призначень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2EB92" w14:textId="77777777" w:rsidR="00C45B77" w:rsidRDefault="00C45B77">
            <w:pPr>
              <w:spacing w:line="256" w:lineRule="auto"/>
              <w:ind w:left="-107" w:right="-111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 межах бюджетних призначень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2427E4" w14:textId="77777777" w:rsidR="00C45B77" w:rsidRDefault="00C45B77">
            <w:pPr>
              <w:spacing w:line="256" w:lineRule="auto"/>
              <w:ind w:left="-98" w:right="-105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 межах бюджетних призначень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1B3D4F" w14:textId="77777777" w:rsidR="00C45B77" w:rsidRDefault="00C45B77">
            <w:pPr>
              <w:spacing w:line="256" w:lineRule="auto"/>
              <w:ind w:left="-104" w:right="-114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 межах бюджетних призначень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0BAD41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Соціальна підтримка сімей військово-службовців</w:t>
            </w:r>
          </w:p>
        </w:tc>
      </w:tr>
      <w:tr w:rsidR="00C45B77" w14:paraId="67DF8F14" w14:textId="77777777" w:rsidTr="002307C4">
        <w:trPr>
          <w:trHeight w:val="416"/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24C6D8" w14:textId="77777777" w:rsidR="00C45B77" w:rsidRDefault="00C45B77">
            <w:pPr>
              <w:spacing w:line="27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3.4.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ED2376" w14:textId="77777777" w:rsidR="00C45B77" w:rsidRDefault="00C45B77">
            <w:pPr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  <w:t xml:space="preserve">Забезпечення безкоштовним оздоровленням на базі літніх шкільних таборів Хорольської міської ради, батьки  яких </w:t>
            </w: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 ветерани війни, військовослужбовці,  що брали(беруть) участь у захисті безпеки населення та інтересів держави у зв’язку з військовою агресією Російської Федерації  проти України та члени їх сімей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763B4A" w14:textId="77777777" w:rsidR="00C45B77" w:rsidRDefault="00C45B77">
            <w:pPr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  <w:t>ЗУ «Про оздоровлення та відпочинок дітей»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CD3C0E" w14:textId="77777777" w:rsidR="00C45B77" w:rsidRDefault="00C45B77">
            <w:pPr>
              <w:pStyle w:val="a6"/>
              <w:spacing w:line="256" w:lineRule="auto"/>
              <w:jc w:val="center"/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</w:pPr>
            <w:r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  <w:t>2025-2027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5CB71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Відділ освіти, молоді та спорту Хорольської міської ради</w:t>
            </w:r>
          </w:p>
          <w:p w14:paraId="3DDA662C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8E81B1" w14:textId="77777777" w:rsidR="00C45B77" w:rsidRDefault="00C45B77">
            <w:pPr>
              <w:spacing w:line="256" w:lineRule="auto"/>
              <w:ind w:left="-227" w:right="-131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Бюджет Хорольської міської територіальної громади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127017" w14:textId="77777777" w:rsidR="00C45B77" w:rsidRDefault="00C45B77">
            <w:pPr>
              <w:spacing w:line="256" w:lineRule="auto"/>
              <w:ind w:left="-101" w:right="-117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 межах бюджетних призначень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6307E3" w14:textId="77777777" w:rsidR="00C45B77" w:rsidRDefault="00C45B77">
            <w:pPr>
              <w:spacing w:line="256" w:lineRule="auto"/>
              <w:ind w:left="-107" w:right="-111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 межах бюджетних призначень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3247AA" w14:textId="77777777" w:rsidR="00C45B77" w:rsidRDefault="00C45B77">
            <w:pPr>
              <w:spacing w:line="256" w:lineRule="auto"/>
              <w:ind w:left="-98" w:right="-105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 межах бюджетних призначень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40114" w14:textId="77777777" w:rsidR="00C45B77" w:rsidRDefault="00C45B77">
            <w:pPr>
              <w:spacing w:line="256" w:lineRule="auto"/>
              <w:ind w:left="-104" w:right="-114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 межах бюджетних призначень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DA1836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Соціальна підтримка сімей військово-службовців</w:t>
            </w:r>
          </w:p>
        </w:tc>
      </w:tr>
      <w:tr w:rsidR="00C45B77" w14:paraId="5591AF13" w14:textId="77777777" w:rsidTr="002307C4">
        <w:trPr>
          <w:trHeight w:val="416"/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80ECB4" w14:textId="77777777" w:rsidR="00C45B77" w:rsidRDefault="00C45B77">
            <w:pPr>
              <w:spacing w:line="27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3.5.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05613A" w14:textId="77777777" w:rsidR="00C45B77" w:rsidRDefault="00C45B77">
            <w:pPr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  <w:t xml:space="preserve">Часткове або повне відшкодування вартості путівки дитячим закладам оздоровлення та відпочинку за послуги з оздоровлення та відпочинку дітей, батьки  яких </w:t>
            </w: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 ветерани війни, військовослужбовці,  що брали(беруть) участь у </w:t>
            </w: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lastRenderedPageBreak/>
              <w:t>захисті безпеки населення та інтересів держави у зв’язку з військовою агресією Російської Федерації  проти України та члени їх сімей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FAB83" w14:textId="77777777" w:rsidR="00C45B77" w:rsidRDefault="00C45B77">
            <w:pPr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  <w:lastRenderedPageBreak/>
              <w:t>ЗУ «Про оздоровлення та відпочинок дітей»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139855" w14:textId="77777777" w:rsidR="00C45B77" w:rsidRDefault="00C45B77">
            <w:pPr>
              <w:pStyle w:val="a6"/>
              <w:spacing w:line="256" w:lineRule="auto"/>
              <w:jc w:val="center"/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</w:pPr>
            <w:r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  <w:t>2025-2027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7C342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Відділ освіти, молоді та спорту Хорольської міської ради</w:t>
            </w:r>
          </w:p>
          <w:p w14:paraId="139A6E4E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866A13" w14:textId="77777777" w:rsidR="00C45B77" w:rsidRDefault="00C45B77">
            <w:pPr>
              <w:spacing w:line="256" w:lineRule="auto"/>
              <w:ind w:left="-227" w:right="-131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Бюджет Хорольської міської територіальної громади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A0162D" w14:textId="77777777" w:rsidR="00C45B77" w:rsidRDefault="00C45B77">
            <w:pPr>
              <w:spacing w:line="256" w:lineRule="auto"/>
              <w:ind w:left="-101" w:right="-117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 межах бюджетних призначень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7F6376" w14:textId="77777777" w:rsidR="00C45B77" w:rsidRDefault="00C45B77">
            <w:pPr>
              <w:spacing w:line="256" w:lineRule="auto"/>
              <w:ind w:left="-107" w:right="-111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 межах бюджетних призначень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1778AA" w14:textId="77777777" w:rsidR="00C45B77" w:rsidRDefault="00C45B77">
            <w:pPr>
              <w:spacing w:line="256" w:lineRule="auto"/>
              <w:ind w:left="-98" w:right="-105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 межах бюджетних призначень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7CE095" w14:textId="77777777" w:rsidR="00C45B77" w:rsidRDefault="00C45B77">
            <w:pPr>
              <w:spacing w:line="256" w:lineRule="auto"/>
              <w:ind w:left="-104" w:right="-114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 межах бюджетних призначень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C09143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Соціальна підтримка сімей військово-службовців</w:t>
            </w:r>
          </w:p>
        </w:tc>
      </w:tr>
      <w:tr w:rsidR="00C45B77" w14:paraId="2ACD4EBF" w14:textId="77777777" w:rsidTr="002307C4">
        <w:trPr>
          <w:trHeight w:val="416"/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F64FEE" w14:textId="77777777" w:rsidR="00C45B77" w:rsidRDefault="00C45B77">
            <w:pPr>
              <w:spacing w:line="27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3.6.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654A1C" w14:textId="77777777" w:rsidR="00C45B77" w:rsidRDefault="00C45B77">
            <w:pPr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  <w:t xml:space="preserve">Здійснення психолого-педагогічного супроводу дітей з сімей учасників </w:t>
            </w: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 ветеранів війни, військовослужбовців, що брали(беруть) участь у захисті безпеки населення та інтересів держави у зв’язку з військовою агресією Російської Федерації  проти України та членів їх сімей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8D630" w14:textId="77777777" w:rsidR="00C45B77" w:rsidRDefault="00C45B77">
            <w:pPr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  <w:t>Лист ДНУ «Інститут модернізації змісту освіти» від 07.07.2025 р. № 21/08-586 «Про методичні рекомендації «Пріоритетні напрями роботи психологічної служби в системі освіти України в 2025/2026 навчальному році»</w:t>
            </w:r>
          </w:p>
          <w:p w14:paraId="759DA3E2" w14:textId="77777777" w:rsidR="00C45B77" w:rsidRDefault="00C45B77">
            <w:pPr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A51B00" w14:textId="77777777" w:rsidR="00C45B77" w:rsidRDefault="00C45B77">
            <w:pPr>
              <w:pStyle w:val="a6"/>
              <w:spacing w:line="256" w:lineRule="auto"/>
              <w:jc w:val="center"/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</w:pPr>
            <w:r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  <w:t>2025-2027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99941" w14:textId="77777777" w:rsidR="00C45B77" w:rsidRDefault="00C45B77">
            <w:pPr>
              <w:spacing w:line="256" w:lineRule="auto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</w:p>
          <w:p w14:paraId="33492CAE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Відділ освіти, молоді та спорту Хорольської міської ради</w:t>
            </w:r>
          </w:p>
          <w:p w14:paraId="1943CF6D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79559F" w14:textId="77777777" w:rsidR="00C45B77" w:rsidRDefault="00C45B77">
            <w:pPr>
              <w:spacing w:line="256" w:lineRule="auto"/>
              <w:ind w:left="-227" w:right="-131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Бюджет Хорольської міської територіальної громади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D6AA7A" w14:textId="77777777" w:rsidR="00C45B77" w:rsidRDefault="00C45B77">
            <w:pPr>
              <w:spacing w:line="256" w:lineRule="auto"/>
              <w:ind w:left="-101" w:right="-117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 межах бюджетних призначень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56CB82" w14:textId="77777777" w:rsidR="00C45B77" w:rsidRDefault="00C45B77">
            <w:pPr>
              <w:spacing w:line="256" w:lineRule="auto"/>
              <w:ind w:left="-107" w:right="-111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 межах бюджетних призначень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CA151E" w14:textId="77777777" w:rsidR="00C45B77" w:rsidRDefault="00C45B77">
            <w:pPr>
              <w:spacing w:line="256" w:lineRule="auto"/>
              <w:ind w:left="-98" w:right="-105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 межах бюджетних призначень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98E00A" w14:textId="77777777" w:rsidR="00C45B77" w:rsidRDefault="00C45B77">
            <w:pPr>
              <w:spacing w:line="256" w:lineRule="auto"/>
              <w:ind w:left="-104" w:right="-114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 межах бюджетних призначень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7A5B1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Психолого-педагогічна підтримка сімей військово-службовців</w:t>
            </w:r>
          </w:p>
          <w:p w14:paraId="35FC4AC6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</w:p>
        </w:tc>
      </w:tr>
      <w:tr w:rsidR="00C45B77" w14:paraId="35B6A2DC" w14:textId="77777777" w:rsidTr="002307C4">
        <w:trPr>
          <w:trHeight w:val="279"/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52AD6F" w14:textId="77777777" w:rsidR="00C45B77" w:rsidRDefault="00C45B77">
            <w:pPr>
              <w:spacing w:line="27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3.7.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D45011" w14:textId="77777777" w:rsidR="00C45B77" w:rsidRDefault="00C45B77">
            <w:pPr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  <w:t xml:space="preserve">Забезпечення можливості безкоштовного відвідування позашкільних закладів Хорольської міської ради дітьми, батьки яких </w:t>
            </w: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ветерани війни, військовослужбовці, що брали(беруть) участь у захисті безпеки населення та інтересів держави у зв’язку з військовою агресією Російської Федерації  проти України та члени їх сімей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1086BA" w14:textId="77777777" w:rsidR="00C45B77" w:rsidRDefault="00C45B77">
            <w:pPr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  <w:t>ЗУ «Про освіту», «Про позашкільну освіту»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0D4C6F" w14:textId="77777777" w:rsidR="00C45B77" w:rsidRDefault="00C45B77">
            <w:pPr>
              <w:pStyle w:val="a6"/>
              <w:spacing w:line="256" w:lineRule="auto"/>
              <w:jc w:val="center"/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</w:pPr>
            <w:r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  <w:t>2025-2027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A275F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Відділ освіти, молоді та спорту Хорольської міської ради</w:t>
            </w:r>
          </w:p>
          <w:p w14:paraId="6B055AAD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747FBB" w14:textId="77777777" w:rsidR="00C45B77" w:rsidRDefault="00C45B77">
            <w:pPr>
              <w:spacing w:line="256" w:lineRule="auto"/>
              <w:ind w:left="-227" w:right="-131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Бюджет Хорольської міської територіальної громади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4FD87" w14:textId="77777777" w:rsidR="00C45B77" w:rsidRDefault="00C45B77">
            <w:pPr>
              <w:spacing w:line="256" w:lineRule="auto"/>
              <w:ind w:left="-101" w:right="-117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 межах бюджетних призначень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8F00A7" w14:textId="77777777" w:rsidR="00C45B77" w:rsidRDefault="00C45B77">
            <w:pPr>
              <w:spacing w:line="256" w:lineRule="auto"/>
              <w:ind w:left="-107" w:right="-111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 межах бюджетних призначень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18F3FE" w14:textId="77777777" w:rsidR="00C45B77" w:rsidRDefault="00C45B77">
            <w:pPr>
              <w:spacing w:line="256" w:lineRule="auto"/>
              <w:ind w:left="-98" w:right="-105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 межах бюджетних призначень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550B46" w14:textId="77777777" w:rsidR="00C45B77" w:rsidRDefault="00C45B77">
            <w:pPr>
              <w:spacing w:line="256" w:lineRule="auto"/>
              <w:ind w:left="-104" w:right="-114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 межах бюджетних призначень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9E5884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Соціальна підтримка сімей військово-службовців</w:t>
            </w:r>
          </w:p>
        </w:tc>
      </w:tr>
      <w:tr w:rsidR="00C45B77" w14:paraId="3B2FBEF2" w14:textId="77777777" w:rsidTr="002307C4">
        <w:trPr>
          <w:trHeight w:val="416"/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92A2C5" w14:textId="77777777" w:rsidR="00C45B77" w:rsidRDefault="00C45B77">
            <w:pPr>
              <w:spacing w:line="27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3.8.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7B3908" w14:textId="77777777" w:rsidR="00C45B77" w:rsidRDefault="00C45B77">
            <w:pPr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  <w:t>Залучення дітей, батьки  яких</w:t>
            </w: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 ветерани війни, військовослужбовці, що брали(беруть) участь у захисті безпеки населення та інтересів держави у зв’язку з військовою агресією Російської Федерації  проти України та члени їх сімей до загальнодошкільних, загальношкільних та загальноміських культурно-</w:t>
            </w: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lastRenderedPageBreak/>
              <w:t>мистецьких, просвітницьких заходів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47BD19" w14:textId="77777777" w:rsidR="00C45B77" w:rsidRDefault="00C45B77">
            <w:pPr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  <w:lastRenderedPageBreak/>
              <w:t>ЗУ «Про оздоровлення та відпочинок дітей»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2E5614" w14:textId="77777777" w:rsidR="00C45B77" w:rsidRDefault="00C45B77">
            <w:pPr>
              <w:pStyle w:val="a6"/>
              <w:spacing w:line="256" w:lineRule="auto"/>
              <w:jc w:val="center"/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</w:pPr>
            <w:r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  <w:t>2025-2027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9099D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Відділ освіти, молоді та спорту Хорольської міської ради</w:t>
            </w:r>
          </w:p>
          <w:p w14:paraId="1EE2CFC3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92BE6" w14:textId="77777777" w:rsidR="00C45B77" w:rsidRDefault="00C45B77">
            <w:pPr>
              <w:spacing w:line="256" w:lineRule="auto"/>
              <w:ind w:left="-227" w:right="-131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Бюджет Хорольської міської територіальної громади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26225F" w14:textId="77777777" w:rsidR="00C45B77" w:rsidRDefault="00C45B77">
            <w:pPr>
              <w:spacing w:line="256" w:lineRule="auto"/>
              <w:ind w:left="-101" w:right="-117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 межах бюджетних призначень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016E41" w14:textId="77777777" w:rsidR="00C45B77" w:rsidRDefault="00C45B77">
            <w:pPr>
              <w:spacing w:line="256" w:lineRule="auto"/>
              <w:ind w:left="-107" w:right="-111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 межах бюджетних призначень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EF81FD" w14:textId="77777777" w:rsidR="00C45B77" w:rsidRDefault="00C45B77">
            <w:pPr>
              <w:spacing w:line="256" w:lineRule="auto"/>
              <w:ind w:left="-98" w:right="-105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 межах бюджетних призначень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5AA09A" w14:textId="77777777" w:rsidR="00C45B77" w:rsidRDefault="00C45B77">
            <w:pPr>
              <w:spacing w:line="256" w:lineRule="auto"/>
              <w:ind w:left="-104" w:right="-114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 межах бюджетних призначень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FF7AE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Психолого-педагогічна підтримка сімей військово-службовців</w:t>
            </w:r>
          </w:p>
          <w:p w14:paraId="0E5DAFD9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</w:p>
        </w:tc>
      </w:tr>
      <w:tr w:rsidR="00C45B77" w14:paraId="26323F58" w14:textId="77777777" w:rsidTr="002307C4">
        <w:trPr>
          <w:trHeight w:val="2559"/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BD1CB6" w14:textId="77777777" w:rsidR="00C45B77" w:rsidRDefault="00C45B77">
            <w:pPr>
              <w:spacing w:line="27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3.9.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340F1" w14:textId="77777777" w:rsidR="00C45B77" w:rsidRDefault="00C45B77">
            <w:pPr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  <w:t>Забезпечення безкоштовного навчання дітей військовослужбовців та полеглих захисників Хорольщини у Хорольській мистецькій школі</w:t>
            </w:r>
          </w:p>
          <w:p w14:paraId="7ADF3AAF" w14:textId="77777777" w:rsidR="00C45B77" w:rsidRDefault="00C45B77">
            <w:pPr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</w:pP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DB434F" w14:textId="77777777" w:rsidR="00C45B77" w:rsidRDefault="00C45B77">
            <w:pPr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  <w:t>ЗУ «Про позашкільну освіту», рішення виконавчого комітету Хорольської міської ради від 03.09.2024 № 365 «Про затвердження контингенту учнів Хорольської мистецької школи»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B211BA" w14:textId="77777777" w:rsidR="00C45B77" w:rsidRDefault="00C45B77">
            <w:pPr>
              <w:pStyle w:val="a6"/>
              <w:spacing w:line="256" w:lineRule="auto"/>
              <w:jc w:val="center"/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</w:pPr>
            <w:r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  <w:t>2025-2027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EF938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Відділ культури, туризму та охорони культурної спадщини Хорольської міської ради,</w:t>
            </w:r>
          </w:p>
          <w:p w14:paraId="3E8B9B5B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D3CCE0" w14:textId="77777777" w:rsidR="00C45B77" w:rsidRDefault="00C45B77">
            <w:pPr>
              <w:spacing w:line="256" w:lineRule="auto"/>
              <w:ind w:left="-227" w:right="-131"/>
              <w:jc w:val="center"/>
              <w:rPr>
                <w:bCs/>
                <w:kern w:val="2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Бюджет Хорольської міської територіальної громади</w:t>
            </w:r>
          </w:p>
        </w:tc>
        <w:tc>
          <w:tcPr>
            <w:tcW w:w="467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67668C" w14:textId="77777777" w:rsidR="00C45B77" w:rsidRDefault="00C45B77">
            <w:pPr>
              <w:spacing w:line="256" w:lineRule="auto"/>
              <w:ind w:left="-104" w:right="-114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Не потребує фінансування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5D309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Розвиток творчих здібностей обдарованих дітей захисників</w:t>
            </w:r>
          </w:p>
          <w:p w14:paraId="0F0DF9BB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</w:p>
        </w:tc>
      </w:tr>
      <w:tr w:rsidR="00C45B77" w14:paraId="66FEFD9A" w14:textId="77777777" w:rsidTr="002307C4">
        <w:trPr>
          <w:trHeight w:val="269"/>
          <w:jc w:val="center"/>
        </w:trPr>
        <w:tc>
          <w:tcPr>
            <w:tcW w:w="1542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B4E696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4. Медичні послуги </w:t>
            </w:r>
          </w:p>
        </w:tc>
      </w:tr>
      <w:tr w:rsidR="00C45B77" w:rsidRPr="00337C02" w14:paraId="3F2D026C" w14:textId="77777777" w:rsidTr="002307C4">
        <w:trPr>
          <w:trHeight w:val="416"/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53F98D" w14:textId="77777777" w:rsidR="00C45B77" w:rsidRDefault="00C45B77">
            <w:pPr>
              <w:spacing w:line="27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4.1.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9972AF" w14:textId="77777777" w:rsidR="00C45B77" w:rsidRDefault="00C45B77">
            <w:pPr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Забезпечення осіб з інвалідністю, дітей з інвалідністю, інших окремих категорій населення з вираженими порушеннями функцій органів та систем, медичними виробами та іншими засобами, для використання у амбулаторних і побутових умовах, відповідно до індивідуальних програм реабілітації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182F6" w14:textId="77777777" w:rsidR="00C45B77" w:rsidRDefault="00C45B77">
            <w:pPr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ЗУ «Про основи соціальної захищеності інвалідів» (зі змінами), постанова КМУ від 03.12.2009 №1301 «Про затвердження Порядку забезпечення осіб з інвалідністю, дітей з інвалідністю, інших окремих категорій населення медичними виробами та іншими засобами» (зі змінами), Програма забезпечення осіб з інвалідністю, дітей з інвалідністю, інших окремих категорій населення медичними виробами та іншими засобами на 2024-2025 роки,</w:t>
            </w:r>
            <w:r>
              <w:rPr>
                <w:b/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 </w:t>
            </w: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затверджена рішенням сорок першої  сесії Хорольської міської ради восьмого скликання від </w:t>
            </w: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lastRenderedPageBreak/>
              <w:t>17.03.2023 № 1950 (із змінами)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9D39D" w14:textId="77777777" w:rsidR="00C45B77" w:rsidRDefault="00C45B77">
            <w:pPr>
              <w:pStyle w:val="a6"/>
              <w:spacing w:line="256" w:lineRule="auto"/>
              <w:jc w:val="center"/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</w:pPr>
            <w:r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  <w:lastRenderedPageBreak/>
              <w:t>2023-2025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7E302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КНП «Хорольський центр ПМСД», </w:t>
            </w:r>
          </w:p>
          <w:p w14:paraId="6EACADAC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</w:p>
          <w:p w14:paraId="718F998A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023F4A" w14:textId="77777777" w:rsidR="00C45B77" w:rsidRDefault="00C45B77">
            <w:pPr>
              <w:spacing w:line="256" w:lineRule="auto"/>
              <w:ind w:left="-86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Бюджет Хорольської міської територіальної громади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42D2F9" w14:textId="77777777" w:rsidR="00C45B77" w:rsidRDefault="00C45B77">
            <w:pPr>
              <w:spacing w:line="256" w:lineRule="auto"/>
              <w:ind w:left="-101" w:right="-117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 межах бюджетних призначень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A4732D" w14:textId="77777777" w:rsidR="00C45B77" w:rsidRDefault="00C45B77">
            <w:pPr>
              <w:spacing w:line="256" w:lineRule="auto"/>
              <w:ind w:left="-107" w:right="-111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 межах бюджетних призначень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E33B39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 межах бюджетних призначень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63C431" w14:textId="77777777" w:rsidR="00C45B77" w:rsidRDefault="00C45B77">
            <w:pPr>
              <w:spacing w:line="256" w:lineRule="auto"/>
              <w:ind w:right="-104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 межах бюджетних призначень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6A3983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Соціальна адаптація, інтеграція та покращення якості життя осіб з інвалідністю, дітей з інвалідністю, інших окремих категорій населення</w:t>
            </w:r>
          </w:p>
        </w:tc>
      </w:tr>
      <w:tr w:rsidR="00C45B77" w14:paraId="2936C508" w14:textId="77777777" w:rsidTr="002307C4">
        <w:trPr>
          <w:trHeight w:val="416"/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C2CD0A" w14:textId="77777777" w:rsidR="00C45B77" w:rsidRDefault="00C45B77">
            <w:pPr>
              <w:spacing w:line="27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4.2.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40D060" w14:textId="77777777" w:rsidR="00C45B77" w:rsidRDefault="00C45B77">
            <w:pPr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Безоплатний або пільговий відпуск лікарських засобів за рецептами лікарів у разі амбулаторного лікування окремим групам населення  та за певними категоріями захворювань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86C141" w14:textId="77777777" w:rsidR="00C45B77" w:rsidRDefault="00C45B77">
            <w:pPr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ЗУ «Про статус ветеранів війни, гарантії їх соціального захисту», постанова КМУ від 17.08.1998 №1303 «Про впорядкування безоплатного та пільгового відпуску лікарських засобів за рецептами лікарів у разі амбулаторного лікування окремих груп населення та за певними категоріями захворювань» (зі змінами), комплексна Програми розвитку та підтримки комунального некомерційного підприємства «Хорольський центр первинної медико-санітарної допомоги» Хорольської міської ради Лубенського району Полтавської області на 2025-2027 роки, затверджена рішенням  шістдесят третьої сесії Хорольської міської ради восьмого скликання від 13.12.2024 року № 3003 ( із змінами)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B08DF1" w14:textId="77777777" w:rsidR="00C45B77" w:rsidRDefault="00C45B77">
            <w:pPr>
              <w:pStyle w:val="a6"/>
              <w:spacing w:line="256" w:lineRule="auto"/>
              <w:jc w:val="center"/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</w:pPr>
            <w:r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  <w:t>2025-2027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421A49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КНП «Хорольський центр ПМСД», Хорольська міська рада, </w:t>
            </w:r>
          </w:p>
          <w:p w14:paraId="2BF74427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Аптека (згідно укладеного договору на відшкодування вартості лікарських засобів)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FE59A5" w14:textId="77777777" w:rsidR="00C45B77" w:rsidRDefault="00C45B77">
            <w:pPr>
              <w:spacing w:line="256" w:lineRule="auto"/>
              <w:ind w:left="-86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Бюджет Хорольської міської територіальної громади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C1E1BE" w14:textId="77777777" w:rsidR="00C45B77" w:rsidRDefault="00C45B77">
            <w:pPr>
              <w:spacing w:line="256" w:lineRule="auto"/>
              <w:ind w:left="-101" w:right="-117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 межах бюджетних призначень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FDDE7C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18"/>
                <w:szCs w:val="18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18"/>
                <w:szCs w:val="18"/>
                <w:lang w:val="uk-UA" w:eastAsia="en-US"/>
                <w14:ligatures w14:val="standardContextual"/>
              </w:rPr>
              <w:t>В межах бюджетних призначень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4D1830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 межах бюджетних призначень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A59472" w14:textId="77777777" w:rsidR="00C45B77" w:rsidRDefault="00C45B77">
            <w:pPr>
              <w:spacing w:line="256" w:lineRule="auto"/>
              <w:ind w:right="-104" w:hanging="106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 межах бюджетних призначень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3CBD4C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Збереження життя та здоров’я населення, шляхом забезпечення окремих груп населення та людей з певними захворювання  необхідними лікарськими засобами безоплатно або на пільгових умовах</w:t>
            </w:r>
          </w:p>
        </w:tc>
      </w:tr>
      <w:tr w:rsidR="00C45B77" w14:paraId="4A32E8EE" w14:textId="77777777" w:rsidTr="002307C4">
        <w:trPr>
          <w:trHeight w:val="340"/>
          <w:jc w:val="center"/>
        </w:trPr>
        <w:tc>
          <w:tcPr>
            <w:tcW w:w="1542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19521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5.Професійна адаптація, зайнятість, правова допомога</w:t>
            </w:r>
          </w:p>
        </w:tc>
      </w:tr>
      <w:tr w:rsidR="00C45B77" w14:paraId="55C59578" w14:textId="77777777" w:rsidTr="002307C4">
        <w:trPr>
          <w:trHeight w:val="416"/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1ED96A" w14:textId="77777777" w:rsidR="00C45B77" w:rsidRDefault="00C45B77">
            <w:pPr>
              <w:spacing w:line="27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lastRenderedPageBreak/>
              <w:t>5.1.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878104" w14:textId="77777777" w:rsidR="00C45B77" w:rsidRDefault="00C45B77">
            <w:pPr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bdr w:val="none" w:sz="0" w:space="0" w:color="auto" w:frame="1"/>
                <w:lang w:val="uk-UA" w:eastAsia="en-US"/>
                <w14:ligatures w14:val="standardContextual"/>
              </w:rPr>
              <w:t xml:space="preserve">Надання безоплатної правничої допомоги щодо захисту порушених прав </w:t>
            </w: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 ветеранів війни, військовослужбовців, що брали(беруть) участь у захисті безпеки населення та інтересів держави у зв’язку з військовою агресією Російської Федерації  проти України,  та членів сімей загиблих(померлих) Захисників і Захисниць України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6D3133" w14:textId="77777777" w:rsidR="00C45B77" w:rsidRDefault="00C45B77">
            <w:pPr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Стаття 59 Конституції України, ЗУ «Про безоплатну правничу допомогу»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053497" w14:textId="77777777" w:rsidR="00C45B77" w:rsidRDefault="00C45B77">
            <w:pPr>
              <w:pStyle w:val="a6"/>
              <w:spacing w:line="256" w:lineRule="auto"/>
              <w:jc w:val="center"/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</w:pPr>
            <w:r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  <w:t>2025-2027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BF4E24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Сектор «Хорольське бюро правової допомоги» Відділу безоплатної правової допомоги Лубенського місцевого центру з надання безоплатної вторинної правової допомоги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2560EB" w14:textId="77777777" w:rsidR="00C45B77" w:rsidRDefault="00C45B77">
            <w:pPr>
              <w:spacing w:line="256" w:lineRule="auto"/>
              <w:ind w:left="-102" w:right="-108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Не потребує фінансування</w:t>
            </w:r>
          </w:p>
        </w:tc>
        <w:tc>
          <w:tcPr>
            <w:tcW w:w="467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3E6CC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Не потребує фінансування</w:t>
            </w:r>
          </w:p>
          <w:p w14:paraId="1EB9E845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104F78" w14:textId="77777777" w:rsidR="00C45B77" w:rsidRDefault="00C45B77">
            <w:pPr>
              <w:spacing w:line="256" w:lineRule="auto"/>
              <w:ind w:left="-110" w:right="-112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Надання юридичних консультацій та роз’яснень, складання процесуальних документів, представництво інтересів у суді, захист</w:t>
            </w:r>
          </w:p>
        </w:tc>
      </w:tr>
      <w:tr w:rsidR="00C45B77" w14:paraId="1E10C54D" w14:textId="77777777" w:rsidTr="002307C4">
        <w:trPr>
          <w:trHeight w:val="416"/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04057F" w14:textId="77777777" w:rsidR="00C45B77" w:rsidRDefault="00C45B77">
            <w:pPr>
              <w:spacing w:line="27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5.2.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539800" w14:textId="77777777" w:rsidR="00C45B77" w:rsidRDefault="00C45B77">
            <w:pPr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Підтримання підприємницької ініціативи УБД шляхом </w:t>
            </w:r>
            <w:bookmarkStart w:id="2" w:name="_Hlk152331603"/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надання грантів на створення або розвиток власного бізнесу та мікрогрантів на створення або розвиток власного бізнесу для ветеранів та ветеранок</w:t>
            </w:r>
            <w:bookmarkEnd w:id="2"/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FB210D" w14:textId="77777777" w:rsidR="00C45B77" w:rsidRDefault="00C45B77">
            <w:pPr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</w:pPr>
            <w:r>
              <w:rPr>
                <w:rStyle w:val="rvts9"/>
                <w:bCs/>
                <w:kern w:val="2"/>
                <w:sz w:val="20"/>
                <w:szCs w:val="20"/>
                <w:shd w:val="clear" w:color="auto" w:fill="FFFFFF"/>
                <w:lang w:val="uk-UA" w:eastAsia="en-US"/>
                <w14:ligatures w14:val="standardContextual"/>
              </w:rPr>
              <w:t>Постанова КМУ</w:t>
            </w: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br/>
            </w:r>
            <w:r>
              <w:rPr>
                <w:rStyle w:val="rvts9"/>
                <w:bCs/>
                <w:kern w:val="2"/>
                <w:sz w:val="20"/>
                <w:szCs w:val="20"/>
                <w:shd w:val="clear" w:color="auto" w:fill="FFFFFF"/>
                <w:lang w:val="uk-UA" w:eastAsia="en-US"/>
                <w14:ligatures w14:val="standardContextual"/>
              </w:rPr>
              <w:t>від 21.06.2022 № 738</w:t>
            </w:r>
            <w:r>
              <w:rPr>
                <w:bCs/>
                <w:kern w:val="2"/>
                <w:sz w:val="20"/>
                <w:szCs w:val="20"/>
                <w:shd w:val="clear" w:color="auto" w:fill="FFFFFF"/>
                <w:lang w:val="uk-UA" w:eastAsia="en-US"/>
                <w14:ligatures w14:val="standardContextual"/>
              </w:rPr>
              <w:t xml:space="preserve"> «</w:t>
            </w:r>
            <w:r>
              <w:rPr>
                <w:rStyle w:val="rvts23"/>
                <w:rFonts w:eastAsiaTheme="majorEastAsia"/>
                <w:bCs/>
                <w:kern w:val="2"/>
                <w:sz w:val="20"/>
                <w:szCs w:val="20"/>
                <w:shd w:val="clear" w:color="auto" w:fill="FFFFFF"/>
                <w:lang w:val="uk-UA" w:eastAsia="en-US"/>
                <w14:ligatures w14:val="standardContextual"/>
              </w:rPr>
              <w:t>Порядок</w:t>
            </w:r>
            <w:r>
              <w:rPr>
                <w:kern w:val="2"/>
                <w:lang w:val="uk-UA" w:eastAsia="en-US"/>
                <w14:ligatures w14:val="standardContextual"/>
              </w:rPr>
              <w:t xml:space="preserve"> </w:t>
            </w:r>
            <w:r>
              <w:rPr>
                <w:rStyle w:val="rvts23"/>
                <w:rFonts w:eastAsiaTheme="majorEastAsia"/>
                <w:bCs/>
                <w:kern w:val="2"/>
                <w:sz w:val="20"/>
                <w:szCs w:val="20"/>
                <w:shd w:val="clear" w:color="auto" w:fill="FFFFFF"/>
                <w:lang w:val="uk-UA" w:eastAsia="en-US"/>
                <w14:ligatures w14:val="standardContextual"/>
              </w:rPr>
              <w:t>надання мікрогрантів на створення або розвиток власного бізнесу»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2FBCAC" w14:textId="77777777" w:rsidR="00C45B77" w:rsidRDefault="00C45B77">
            <w:pPr>
              <w:pStyle w:val="a6"/>
              <w:spacing w:line="256" w:lineRule="auto"/>
              <w:jc w:val="center"/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</w:pPr>
            <w:r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  <w:t>2025-2027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66013A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Хорольський відділ Лубенської філії Полтавського обласного центру зайнятості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9F9BE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Фонд загальнообов’язкового державного соціального страхування  на випадок безробіття</w:t>
            </w:r>
          </w:p>
        </w:tc>
        <w:tc>
          <w:tcPr>
            <w:tcW w:w="467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FEC89C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У межах асигнувань Фонду загальнообов’язкового державного соціального страхування на випадок безробіття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62F9AB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Започаткування та розвиток власної справи</w:t>
            </w:r>
          </w:p>
        </w:tc>
      </w:tr>
      <w:tr w:rsidR="00C45B77" w14:paraId="1DF5B241" w14:textId="77777777" w:rsidTr="002307C4">
        <w:trPr>
          <w:trHeight w:val="416"/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6DECF3" w14:textId="77777777" w:rsidR="00C45B77" w:rsidRDefault="00C45B77">
            <w:pPr>
              <w:spacing w:line="27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5.3.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27CED1" w14:textId="77777777" w:rsidR="00C45B77" w:rsidRDefault="00C45B77">
            <w:pPr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Сприяння працевлаштуванню ветеранів та ветеранок на вільні робочі місця, заявлені роботодавцем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35E5AA" w14:textId="77777777" w:rsidR="00C45B77" w:rsidRDefault="00C45B77">
            <w:pPr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ЗУ «Про зайнятість населення»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B89E60" w14:textId="77777777" w:rsidR="00C45B77" w:rsidRDefault="00C45B77">
            <w:pPr>
              <w:pStyle w:val="a6"/>
              <w:spacing w:line="256" w:lineRule="auto"/>
              <w:jc w:val="center"/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</w:pPr>
            <w:r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  <w:t>2025-2027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A086D7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Хорольський відділ Лубенської філії Полтавського обласного центру зайнятості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1C843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Фонд</w:t>
            </w:r>
          </w:p>
          <w:p w14:paraId="544C95B2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загальнообов’язкового державного соціального страхування на випадок безробіття</w:t>
            </w:r>
          </w:p>
        </w:tc>
        <w:tc>
          <w:tcPr>
            <w:tcW w:w="467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17A1F6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У межах асигнувань Фонду загальнообов’язкового державного соціального страхування на випадок безробіття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AD1B1B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Працевлаш-тування ветеранів та ветеранок</w:t>
            </w:r>
          </w:p>
        </w:tc>
      </w:tr>
      <w:tr w:rsidR="00C45B77" w14:paraId="635C028F" w14:textId="77777777" w:rsidTr="002307C4">
        <w:trPr>
          <w:trHeight w:val="416"/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41A1D" w14:textId="77777777" w:rsidR="00C45B77" w:rsidRDefault="00C45B77">
            <w:pPr>
              <w:spacing w:line="27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lastRenderedPageBreak/>
              <w:t>5.4.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AB4B4" w14:textId="77777777" w:rsidR="00C45B77" w:rsidRDefault="00C45B77">
            <w:pPr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Сприяння працевлаштуванню учасників бойових дій, зазначених у пунктах 19-21 частини першої статті 6 Закону України «Про статус ветеранів війни», з числа зареєстрованих безробітних шляхом надання компенсації роботодавцям 50% фактичних витрат на оплату праці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36C6E" w14:textId="77777777" w:rsidR="00C45B77" w:rsidRDefault="00C45B77">
            <w:pPr>
              <w:pStyle w:val="2"/>
              <w:shd w:val="clear" w:color="auto" w:fill="FFFFFF"/>
              <w:spacing w:before="0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Постанова КМУ від 10.02.2023 №738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uk-UA"/>
              </w:rPr>
              <w:t xml:space="preserve"> «Про затвердження Порядку надання роботодавцям компенсацій за працевлаштування зареєстрованих безробітних»</w:t>
            </w:r>
          </w:p>
          <w:p w14:paraId="1543885D" w14:textId="77777777" w:rsidR="00C45B77" w:rsidRDefault="00C45B77">
            <w:pPr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D30770" w14:textId="77777777" w:rsidR="00C45B77" w:rsidRDefault="00C45B77">
            <w:pPr>
              <w:pStyle w:val="a6"/>
              <w:spacing w:line="256" w:lineRule="auto"/>
              <w:jc w:val="center"/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</w:pPr>
            <w:r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  <w:t>2025-2027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D1419B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Хорольський відділ Лубенської філії Полтавського обласного центру зайнятості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EC30E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</w:p>
          <w:p w14:paraId="411DD1B8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</w:p>
          <w:p w14:paraId="30034D52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Фонд загальнообов’язкового державного соціального страхування на випадок безробіття</w:t>
            </w:r>
          </w:p>
        </w:tc>
        <w:tc>
          <w:tcPr>
            <w:tcW w:w="467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BA1597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У межах асигнувань Фонду загальнообов’язкового державного соціального страхування на випадок безробіття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AEA51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Працевлаш-тування ветеранів та ветеранок</w:t>
            </w:r>
          </w:p>
        </w:tc>
      </w:tr>
      <w:tr w:rsidR="00C45B77" w14:paraId="02EF04A6" w14:textId="77777777" w:rsidTr="002307C4">
        <w:trPr>
          <w:trHeight w:val="1953"/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DB1FAF" w14:textId="77777777" w:rsidR="00C45B77" w:rsidRDefault="00C45B77">
            <w:pPr>
              <w:spacing w:line="27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5.5.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5B6075" w14:textId="77777777" w:rsidR="00C45B77" w:rsidRDefault="00C45B77">
            <w:pPr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Підтримання конкурентоспроможності на ринку праці, осіб учасників бойових дій , </w:t>
            </w:r>
            <w:r>
              <w:rPr>
                <w:bCs/>
                <w:spacing w:val="-4"/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 </w:t>
            </w: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шляхом надання ваучера на навчання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9020D9" w14:textId="77777777" w:rsidR="00C45B77" w:rsidRDefault="00C45B77">
            <w:pPr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shd w:val="clear" w:color="auto" w:fill="FFFFFF"/>
                <w:lang w:val="uk-UA" w:eastAsia="en-US"/>
                <w14:ligatures w14:val="standardContextual"/>
              </w:rPr>
              <w:t>Ст. 30 ЗУ «Про зайнятість населення», Порядок видачі ваучерів для підтримання конкурентоспроможності деяких категорій громадян на ринку праці, затверджений постановою КМУ від 20.03.2013 № 207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491573" w14:textId="77777777" w:rsidR="00C45B77" w:rsidRDefault="00C45B77">
            <w:pPr>
              <w:pStyle w:val="a6"/>
              <w:spacing w:line="256" w:lineRule="auto"/>
              <w:jc w:val="center"/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</w:pPr>
            <w:r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  <w:t>2025-2027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C8C53B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Хорольський відділ Лубенської філії Полтавського обласного центру зайнятості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4323DB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Фонд загальнообов’язкового державного соціального страхування на випадок безробіття</w:t>
            </w:r>
          </w:p>
        </w:tc>
        <w:tc>
          <w:tcPr>
            <w:tcW w:w="467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C33D9D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У межах асигнувань Фонду загальнообов’язкового державного соціального страхування на випадок безробіття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1F543A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Працевлаш-тування ветеранів та ветеранок</w:t>
            </w:r>
          </w:p>
        </w:tc>
      </w:tr>
      <w:tr w:rsidR="00C45B77" w14:paraId="18FE60A0" w14:textId="77777777" w:rsidTr="002307C4">
        <w:trPr>
          <w:trHeight w:val="2861"/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920409" w14:textId="77777777" w:rsidR="00C45B77" w:rsidRDefault="00C45B77">
            <w:pPr>
              <w:spacing w:line="27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5.6.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B19BCC" w14:textId="77777777" w:rsidR="00C45B77" w:rsidRDefault="00C45B77">
            <w:pPr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Сприяння направленню ветеранів та ветеранок з числа зареєстрованих безробітних на суспільно корисні роботи, громадські та інші роботи тимчасового характеру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B2B961" w14:textId="77777777" w:rsidR="00C45B77" w:rsidRDefault="00C45B77">
            <w:pPr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Постанова КМУ від 27.10.2023 №1119 «</w:t>
            </w:r>
            <w:r>
              <w:rPr>
                <w:bCs/>
                <w:kern w:val="2"/>
                <w:sz w:val="20"/>
                <w:szCs w:val="20"/>
                <w:shd w:val="clear" w:color="auto" w:fill="FFFFFF"/>
                <w:lang w:val="uk-UA" w:eastAsia="en-US"/>
                <w14:ligatures w14:val="standardContextual"/>
              </w:rPr>
              <w:t>Про внесення змін до Порядку залучення працездатних осіб до суспільно корисних робіт в умовах воєнного стану»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7E70AA" w14:textId="77777777" w:rsidR="00C45B77" w:rsidRDefault="00C45B77">
            <w:pPr>
              <w:pStyle w:val="a6"/>
              <w:spacing w:line="256" w:lineRule="auto"/>
              <w:jc w:val="center"/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</w:pPr>
            <w:r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  <w:t>2025-2027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50CF6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Хорольський відділ Лубенської філії Полтавського обласного центру зайнятості Хорольська міська рада роботодавці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BF2617" w14:textId="77777777" w:rsidR="00C45B77" w:rsidRDefault="00C45B77">
            <w:pPr>
              <w:spacing w:line="256" w:lineRule="auto"/>
              <w:ind w:left="-109" w:right="-101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Фонд загальнообов`язкового державного соціального страхування на випадок безробіття, бюджет міської ради, кошти роботодавців</w:t>
            </w:r>
          </w:p>
        </w:tc>
        <w:tc>
          <w:tcPr>
            <w:tcW w:w="467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250969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У межах асигнувань Фонду загальнообов’язкового державного соціального страхування на випадок безробіття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6DECE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Працевлаш-тування ветеранів та ветеранок</w:t>
            </w:r>
          </w:p>
        </w:tc>
      </w:tr>
      <w:tr w:rsidR="00C45B77" w14:paraId="78AC5CDC" w14:textId="77777777" w:rsidTr="002307C4">
        <w:trPr>
          <w:trHeight w:val="518"/>
          <w:jc w:val="center"/>
        </w:trPr>
        <w:tc>
          <w:tcPr>
            <w:tcW w:w="1542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CDA128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6. Культурно-мистецькі заходи</w:t>
            </w:r>
          </w:p>
        </w:tc>
      </w:tr>
      <w:tr w:rsidR="00C45B77" w14:paraId="0C3752DF" w14:textId="77777777" w:rsidTr="002307C4">
        <w:trPr>
          <w:trHeight w:val="704"/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736254" w14:textId="77777777" w:rsidR="00C45B77" w:rsidRDefault="00C45B77">
            <w:pPr>
              <w:spacing w:line="27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6.1.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8FF479" w14:textId="77777777" w:rsidR="00C45B77" w:rsidRDefault="00C45B77">
            <w:pPr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Організація та проведення загальнодержавних та національно-патріотичних заходів в закладах культури </w:t>
            </w: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lastRenderedPageBreak/>
              <w:t>Хорольської міської територіальної громади: Дня Захисників і Захисниць, Дня пам’яті полеглих захисників у боротьбі за  незалежність та територіальну цілісність України, Дня Збройних сил України, Дня добровольця, Дня волонтера, Дня Незалежності України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A2BC7E" w14:textId="77777777" w:rsidR="00C45B77" w:rsidRDefault="00C45B77">
            <w:pPr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  <w:lastRenderedPageBreak/>
              <w:t>ЗУ «Про культуру»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261566" w14:textId="77777777" w:rsidR="00C45B77" w:rsidRDefault="00C45B77">
            <w:pPr>
              <w:pStyle w:val="a6"/>
              <w:spacing w:line="256" w:lineRule="auto"/>
              <w:jc w:val="center"/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</w:pPr>
            <w:r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  <w:t>2025-2027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0FCBEA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Відділ культури, туризму та охорони </w:t>
            </w: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lastRenderedPageBreak/>
              <w:t>культурної спадщини Хорольської міської ради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0E8C06" w14:textId="77777777" w:rsidR="00C45B77" w:rsidRDefault="00C45B77">
            <w:pPr>
              <w:spacing w:line="256" w:lineRule="auto"/>
              <w:ind w:left="-109" w:right="-101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lastRenderedPageBreak/>
              <w:t xml:space="preserve">Бюджет Хорольської міської </w:t>
            </w: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lastRenderedPageBreak/>
              <w:t>територіальної громади</w:t>
            </w:r>
          </w:p>
        </w:tc>
        <w:tc>
          <w:tcPr>
            <w:tcW w:w="467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EAEF9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lastRenderedPageBreak/>
              <w:t>Не потребує фінансування</w:t>
            </w:r>
          </w:p>
          <w:p w14:paraId="412B7CC5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5E6436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Забезпечення належного вшанування подвигу </w:t>
            </w: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lastRenderedPageBreak/>
              <w:t>Героїв України на державних та патріотичних заходах</w:t>
            </w:r>
          </w:p>
        </w:tc>
      </w:tr>
      <w:tr w:rsidR="00C45B77" w14:paraId="1AB0D315" w14:textId="77777777" w:rsidTr="002307C4">
        <w:trPr>
          <w:trHeight w:val="1976"/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72F407" w14:textId="77777777" w:rsidR="00C45B77" w:rsidRDefault="00C45B77">
            <w:pPr>
              <w:spacing w:line="27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lastRenderedPageBreak/>
              <w:t>6.2.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08812A" w14:textId="77777777" w:rsidR="00C45B77" w:rsidRDefault="00C45B77">
            <w:pPr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Відкриття експозиції «Герої російсько-української війни» в Хорольському краєзнавчому музеї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50132E" w14:textId="77777777" w:rsidR="00C45B77" w:rsidRDefault="00C45B77">
            <w:pPr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  <w:t>ЗУ «Про культуру»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FCAD57" w14:textId="77777777" w:rsidR="00C45B77" w:rsidRDefault="00C45B77">
            <w:pPr>
              <w:pStyle w:val="a6"/>
              <w:spacing w:line="256" w:lineRule="auto"/>
              <w:jc w:val="center"/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</w:pPr>
            <w:r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  <w:t>2025-2027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2D672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Відділ культури, туризму та охорони культурної спадщини Хорольської міської ради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39A636" w14:textId="77777777" w:rsidR="00C45B77" w:rsidRDefault="00C45B77">
            <w:pPr>
              <w:spacing w:line="256" w:lineRule="auto"/>
              <w:ind w:left="-109" w:right="-101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Бюджет Хорольської міської територіальної громади</w:t>
            </w:r>
          </w:p>
        </w:tc>
        <w:tc>
          <w:tcPr>
            <w:tcW w:w="467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A3471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Не потребує фінансування</w:t>
            </w:r>
          </w:p>
          <w:p w14:paraId="1FAAB030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35F2CF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Забезпечення належного вшанування подвигу героїв України на державних та патріотичних заходах</w:t>
            </w:r>
          </w:p>
        </w:tc>
      </w:tr>
      <w:tr w:rsidR="00C45B77" w14:paraId="69A60BE8" w14:textId="77777777" w:rsidTr="002307C4">
        <w:trPr>
          <w:trHeight w:val="1976"/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9E850E" w14:textId="77777777" w:rsidR="00C45B77" w:rsidRDefault="00C45B77">
            <w:pPr>
              <w:spacing w:line="27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6.3.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314F2" w14:textId="77777777" w:rsidR="00C45B77" w:rsidRDefault="00C45B77">
            <w:pPr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  <w:t>Забезпечення встановлення меморіальних дошок у закладах освіти, в яких навчалися загиблі(померлі) Захисники чи Захисниці України, учасники Революції Гідності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275DDB" w14:textId="77777777" w:rsidR="00C45B77" w:rsidRDefault="00C45B77">
            <w:pPr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  <w:t>ЗУ «Про культуру», «Про охорону культурної спадщини»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488183" w14:textId="77777777" w:rsidR="00C45B77" w:rsidRDefault="00C45B77">
            <w:pPr>
              <w:pStyle w:val="a6"/>
              <w:spacing w:line="256" w:lineRule="auto"/>
              <w:jc w:val="center"/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</w:pPr>
            <w:r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  <w:t>2025-2027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D4819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Відділ культури, туризму та охорони культурної спадщини Хорольської міської ради,</w:t>
            </w:r>
          </w:p>
          <w:p w14:paraId="09E3A1D4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</w:p>
          <w:p w14:paraId="7CC40513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Відділ освіти, молоді та спорту Хорольської міської ради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03A50D" w14:textId="77777777" w:rsidR="00C45B77" w:rsidRDefault="00C45B77">
            <w:pPr>
              <w:spacing w:line="256" w:lineRule="auto"/>
              <w:ind w:left="-109" w:right="-101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Бюджет Хорольської міської територіальної громади</w:t>
            </w:r>
          </w:p>
        </w:tc>
        <w:tc>
          <w:tcPr>
            <w:tcW w:w="11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DF9840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en-US" w:eastAsia="en-US"/>
                <w14:ligatures w14:val="standardContextual"/>
              </w:rPr>
            </w:pPr>
            <w:r>
              <w:rPr>
                <w:bCs/>
                <w:color w:val="000000"/>
                <w:kern w:val="2"/>
                <w:sz w:val="20"/>
                <w:szCs w:val="20"/>
                <w:lang w:val="uk-UA" w:eastAsia="en-US"/>
                <w14:ligatures w14:val="standardContextual"/>
              </w:rPr>
              <w:t>В межах бюджетних призначень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E08F63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 межах бюджетних призначень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E9B562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 межах бюджетних призначень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E06A70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 межах бюджетних призначень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600B7F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Соціальна підтримка сімей військово-службовців</w:t>
            </w:r>
          </w:p>
        </w:tc>
      </w:tr>
      <w:tr w:rsidR="00C45B77" w:rsidRPr="00337C02" w14:paraId="2471AE9C" w14:textId="77777777" w:rsidTr="002307C4">
        <w:trPr>
          <w:trHeight w:val="2073"/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23BE64" w14:textId="77777777" w:rsidR="00C45B77" w:rsidRDefault="00C45B77">
            <w:pPr>
              <w:spacing w:line="27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lastRenderedPageBreak/>
              <w:t>6.4.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4BC683" w14:textId="77777777" w:rsidR="00C45B77" w:rsidRDefault="00C45B77">
            <w:pPr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color w:val="000000"/>
                <w:kern w:val="2"/>
                <w:sz w:val="20"/>
                <w:szCs w:val="20"/>
                <w:lang w:val="uk-UA" w:eastAsia="en-US"/>
                <w14:ligatures w14:val="standardContextual"/>
              </w:rPr>
              <w:t>Забезпечення встановлення Алей Слави в населених пунктах Хорольської міської територіальної громади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0B74AC" w14:textId="77777777" w:rsidR="00C45B77" w:rsidRDefault="00C45B77">
            <w:pPr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</w:pPr>
            <w:r>
              <w:rPr>
                <w:bCs/>
                <w:color w:val="000000"/>
                <w:kern w:val="2"/>
                <w:sz w:val="20"/>
                <w:szCs w:val="20"/>
                <w:lang w:val="uk-UA" w:eastAsia="en-US"/>
                <w14:ligatures w14:val="standardContextual"/>
              </w:rPr>
              <w:t>ЗУ «Про культуру», «Про охорону культурної спадщини»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879F3D" w14:textId="77777777" w:rsidR="00C45B77" w:rsidRDefault="00C45B77">
            <w:pPr>
              <w:pStyle w:val="a6"/>
              <w:spacing w:line="256" w:lineRule="auto"/>
              <w:jc w:val="center"/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</w:pPr>
            <w:r>
              <w:rPr>
                <w:rFonts w:ascii="Times New Roman" w:hAnsi="Times New Roman" w:cs="Times New Roman"/>
                <w:bCs/>
                <w:color w:val="000000"/>
                <w:kern w:val="2"/>
                <w14:ligatures w14:val="standardContextual"/>
              </w:rPr>
              <w:t>2025-2027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F495D7" w14:textId="77777777" w:rsidR="00C45B77" w:rsidRDefault="00C45B77">
            <w:pPr>
              <w:pStyle w:val="a3"/>
              <w:spacing w:before="0" w:beforeAutospacing="0" w:after="0" w:afterAutospacing="0" w:line="256" w:lineRule="auto"/>
              <w:jc w:val="center"/>
              <w:rPr>
                <w:bCs/>
                <w:kern w:val="2"/>
                <w:lang w:val="uk-UA" w:eastAsia="en-US"/>
                <w14:ligatures w14:val="standardContextual"/>
              </w:rPr>
            </w:pPr>
            <w:r>
              <w:rPr>
                <w:bCs/>
                <w:color w:val="000000"/>
                <w:kern w:val="2"/>
                <w:sz w:val="20"/>
                <w:szCs w:val="20"/>
                <w:lang w:val="uk-UA" w:eastAsia="en-US"/>
                <w14:ligatures w14:val="standardContextual"/>
              </w:rPr>
              <w:t>Відділ культури, туризму та охорони культурної спадщини Хорольської міської ради,</w:t>
            </w:r>
          </w:p>
          <w:p w14:paraId="3E0EE064" w14:textId="364A0F8A" w:rsidR="00C45B77" w:rsidRDefault="00C45B77" w:rsidP="002307C4">
            <w:pPr>
              <w:pStyle w:val="a3"/>
              <w:spacing w:before="0" w:beforeAutospacing="0" w:after="0" w:afterAutospacing="0"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lang w:val="uk-UA" w:eastAsia="en-US"/>
                <w14:ligatures w14:val="standardContextual"/>
              </w:rPr>
              <w:t> 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C337E4" w14:textId="77777777" w:rsidR="00C45B77" w:rsidRDefault="00C45B77">
            <w:pPr>
              <w:pStyle w:val="a3"/>
              <w:spacing w:before="0" w:beforeAutospacing="0" w:after="0" w:afterAutospacing="0" w:line="256" w:lineRule="auto"/>
              <w:ind w:left="-227" w:right="-131"/>
              <w:jc w:val="center"/>
              <w:rPr>
                <w:bCs/>
                <w:kern w:val="2"/>
                <w:lang w:val="uk-UA" w:eastAsia="en-US"/>
                <w14:ligatures w14:val="standardContextual"/>
              </w:rPr>
            </w:pPr>
            <w:r>
              <w:rPr>
                <w:bCs/>
                <w:color w:val="000000"/>
                <w:kern w:val="2"/>
                <w:sz w:val="20"/>
                <w:szCs w:val="20"/>
                <w:lang w:val="uk-UA" w:eastAsia="en-US"/>
                <w14:ligatures w14:val="standardContextual"/>
              </w:rPr>
              <w:t>Бюджет Хорольської міської територіальної громади</w:t>
            </w:r>
          </w:p>
          <w:p w14:paraId="6B43FE51" w14:textId="77777777" w:rsidR="00C45B77" w:rsidRDefault="00C45B77">
            <w:pPr>
              <w:pStyle w:val="a3"/>
              <w:spacing w:before="0" w:beforeAutospacing="0" w:after="0" w:afterAutospacing="0" w:line="256" w:lineRule="auto"/>
              <w:ind w:left="-227" w:right="-131"/>
              <w:jc w:val="center"/>
              <w:rPr>
                <w:bCs/>
                <w:kern w:val="2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lang w:val="uk-UA" w:eastAsia="en-US"/>
                <w14:ligatures w14:val="standardContextual"/>
              </w:rPr>
              <w:t> </w:t>
            </w:r>
          </w:p>
          <w:p w14:paraId="2A80571F" w14:textId="77777777" w:rsidR="00C45B77" w:rsidRDefault="00C45B77">
            <w:pPr>
              <w:spacing w:line="256" w:lineRule="auto"/>
              <w:ind w:left="-109" w:right="-101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lang w:val="uk-UA" w:eastAsia="en-US"/>
                <w14:ligatures w14:val="standardContextual"/>
              </w:rPr>
              <w:t> </w:t>
            </w:r>
          </w:p>
        </w:tc>
        <w:tc>
          <w:tcPr>
            <w:tcW w:w="11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9B171B" w14:textId="77777777" w:rsidR="00C45B77" w:rsidRDefault="00C45B77">
            <w:pPr>
              <w:pStyle w:val="a3"/>
              <w:spacing w:before="0" w:beforeAutospacing="0" w:after="0" w:afterAutospacing="0" w:line="256" w:lineRule="auto"/>
              <w:ind w:left="-101" w:right="-117"/>
              <w:jc w:val="center"/>
              <w:rPr>
                <w:bCs/>
                <w:kern w:val="2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lang w:val="uk-UA" w:eastAsia="en-US"/>
                <w14:ligatures w14:val="standardContextual"/>
              </w:rPr>
              <w:t> </w:t>
            </w:r>
          </w:p>
          <w:p w14:paraId="10D22E4B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color w:val="000000"/>
                <w:kern w:val="2"/>
                <w:sz w:val="20"/>
                <w:szCs w:val="20"/>
                <w:lang w:val="uk-UA" w:eastAsia="en-US"/>
                <w14:ligatures w14:val="standardContextual"/>
              </w:rPr>
              <w:t>В межах бюджетних призначень</w:t>
            </w:r>
            <w:r>
              <w:rPr>
                <w:bCs/>
                <w:kern w:val="2"/>
                <w:lang w:val="uk-UA" w:eastAsia="en-US"/>
                <w14:ligatures w14:val="standardContextual"/>
              </w:rPr>
              <w:t> 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46B1A9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color w:val="000000"/>
                <w:kern w:val="2"/>
                <w:sz w:val="20"/>
                <w:szCs w:val="20"/>
                <w:lang w:val="uk-UA" w:eastAsia="en-US"/>
                <w14:ligatures w14:val="standardContextual"/>
              </w:rPr>
              <w:t>В межах бюджетних призначень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1A8600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color w:val="000000"/>
                <w:kern w:val="2"/>
                <w:sz w:val="20"/>
                <w:szCs w:val="20"/>
                <w:lang w:val="uk-UA" w:eastAsia="en-US"/>
                <w14:ligatures w14:val="standardContextual"/>
              </w:rPr>
              <w:t>В межах бюджетних призначень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936D2A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color w:val="000000"/>
                <w:kern w:val="2"/>
                <w:sz w:val="20"/>
                <w:szCs w:val="20"/>
                <w:lang w:val="uk-UA" w:eastAsia="en-US"/>
                <w14:ligatures w14:val="standardContextual"/>
              </w:rPr>
              <w:t>В межах бюджетних призначень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FC2D2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color w:val="000000"/>
                <w:kern w:val="2"/>
                <w:sz w:val="20"/>
                <w:szCs w:val="20"/>
                <w:lang w:val="uk-UA" w:eastAsia="en-US"/>
                <w14:ligatures w14:val="standardContextual"/>
              </w:rPr>
              <w:t>Вшанування пам’яті героїв, соціальна підтримка сімей військово-службовців</w:t>
            </w:r>
          </w:p>
        </w:tc>
      </w:tr>
      <w:tr w:rsidR="00C45B77" w14:paraId="302236DD" w14:textId="77777777" w:rsidTr="002307C4">
        <w:trPr>
          <w:trHeight w:val="416"/>
          <w:jc w:val="center"/>
        </w:trPr>
        <w:tc>
          <w:tcPr>
            <w:tcW w:w="1542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44529E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7. Інформаційна підтримка </w:t>
            </w:r>
          </w:p>
        </w:tc>
      </w:tr>
      <w:tr w:rsidR="00C45B77" w14:paraId="1E7121B2" w14:textId="77777777" w:rsidTr="002307C4">
        <w:trPr>
          <w:trHeight w:val="1647"/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9F905B" w14:textId="77777777" w:rsidR="00C45B77" w:rsidRDefault="00C45B77">
            <w:pPr>
              <w:spacing w:line="27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7.1.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71C542" w14:textId="63406C47" w:rsidR="00C45B77" w:rsidRDefault="00C45B77">
            <w:pPr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bdr w:val="none" w:sz="0" w:space="0" w:color="auto" w:frame="1"/>
                <w:lang w:val="uk-UA" w:eastAsia="en-US"/>
                <w14:ligatures w14:val="standardContextual"/>
              </w:rPr>
              <w:t xml:space="preserve">Забезпечення інформування пільгових верств населення щодо державних та місцевих соціальних гарантій, в тому числі через засоби </w:t>
            </w:r>
            <w:r>
              <w:rPr>
                <w:noProof/>
                <w:kern w:val="2"/>
                <w:lang w:val="uk-UA" w:eastAsia="en-US"/>
                <w14:ligatures w14:val="standardContextual"/>
              </w:rPr>
              <w:drawing>
                <wp:anchor distT="0" distB="0" distL="114300" distR="114300" simplePos="0" relativeHeight="251659264" behindDoc="0" locked="0" layoutInCell="1" allowOverlap="1" wp14:anchorId="3B4AD9E9" wp14:editId="2F51769F">
                  <wp:simplePos x="0" y="0"/>
                  <wp:positionH relativeFrom="column">
                    <wp:posOffset>2169795</wp:posOffset>
                  </wp:positionH>
                  <wp:positionV relativeFrom="paragraph">
                    <wp:posOffset>208915</wp:posOffset>
                  </wp:positionV>
                  <wp:extent cx="635" cy="635"/>
                  <wp:effectExtent l="0" t="0" r="0" b="0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укописні дані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5" cy="6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Cs/>
                <w:kern w:val="2"/>
                <w:sz w:val="20"/>
                <w:szCs w:val="20"/>
                <w:bdr w:val="none" w:sz="0" w:space="0" w:color="auto" w:frame="1"/>
                <w:lang w:val="uk-UA" w:eastAsia="en-US"/>
                <w14:ligatures w14:val="standardContextual"/>
              </w:rPr>
              <w:t>масової інформації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A9326B" w14:textId="77777777" w:rsidR="00C45B77" w:rsidRDefault="00C45B77">
            <w:pPr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</w:pPr>
            <w:r>
              <w:rPr>
                <w:rFonts w:eastAsia="Calibri"/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ЗУ «Про місцеве самоврядування в Україні», «Про інформацію»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000A9D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2025-2027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A3F769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Структурні підрозділи Хорольської міської ради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5750D5" w14:textId="77777777" w:rsidR="00C45B77" w:rsidRDefault="00C45B77">
            <w:pPr>
              <w:spacing w:line="256" w:lineRule="auto"/>
              <w:ind w:left="-86" w:right="-131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Бюджет Хорольської міської територіальної громади</w:t>
            </w:r>
          </w:p>
        </w:tc>
        <w:tc>
          <w:tcPr>
            <w:tcW w:w="467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4E57B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Не потребує фінансування</w:t>
            </w:r>
          </w:p>
          <w:p w14:paraId="49A45AF4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42101E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bdr w:val="none" w:sz="0" w:space="0" w:color="auto" w:frame="1"/>
                <w:lang w:val="uk-UA" w:eastAsia="en-US"/>
                <w14:ligatures w14:val="standardContextual"/>
              </w:rPr>
              <w:t>Підвищення обізнаності пільгових верств населення</w:t>
            </w:r>
          </w:p>
        </w:tc>
      </w:tr>
      <w:tr w:rsidR="00C45B77" w14:paraId="7093BD32" w14:textId="77777777" w:rsidTr="002307C4">
        <w:trPr>
          <w:trHeight w:val="416"/>
          <w:jc w:val="center"/>
        </w:trPr>
        <w:tc>
          <w:tcPr>
            <w:tcW w:w="7908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26787C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Разом за розділами Програми (грн), у тому числі: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E9308B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Обласний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F83C4F" w14:textId="369276CA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3</w:t>
            </w:r>
            <w:r w:rsidR="00284D0A"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38</w:t>
            </w:r>
            <w:r w:rsidR="00AC1DD6"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976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2E672F" w14:textId="6CECF9E5" w:rsidR="00C45B77" w:rsidRPr="00AC1DD6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 </w:t>
            </w:r>
            <w:r w:rsidR="00924CB2"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431484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3950AA" w14:textId="0C4151C1" w:rsidR="00C45B77" w:rsidRPr="00AC1DD6" w:rsidRDefault="00924CB2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219395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D85463" w14:textId="544A43DB" w:rsidR="00C45B77" w:rsidRDefault="00924CB2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989855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A3081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bdr w:val="none" w:sz="0" w:space="0" w:color="auto" w:frame="1"/>
                <w:lang w:val="uk-UA" w:eastAsia="en-US"/>
                <w14:ligatures w14:val="standardContextual"/>
              </w:rPr>
            </w:pPr>
          </w:p>
        </w:tc>
      </w:tr>
      <w:tr w:rsidR="00C45B77" w14:paraId="472AA5C6" w14:textId="77777777" w:rsidTr="002307C4">
        <w:trPr>
          <w:trHeight w:val="416"/>
          <w:jc w:val="center"/>
        </w:trPr>
        <w:tc>
          <w:tcPr>
            <w:tcW w:w="7908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CE1C6D" w14:textId="77777777" w:rsidR="00C45B77" w:rsidRDefault="00C45B77">
            <w:pPr>
              <w:spacing w:line="256" w:lineRule="auto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2565C6" w14:textId="77777777" w:rsidR="00C45B77" w:rsidRDefault="00C45B77">
            <w:pPr>
              <w:spacing w:line="256" w:lineRule="auto"/>
              <w:ind w:left="-86" w:right="-131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Бюджет Хорольської міської територіальної громади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BE5796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5 931 000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32FCAA" w14:textId="14EAFFA5" w:rsidR="00C45B77" w:rsidRDefault="00842A5F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en-US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en-US" w:eastAsia="en-US"/>
                <w14:ligatures w14:val="standardContextual"/>
              </w:rPr>
              <w:t>2 2</w:t>
            </w:r>
            <w:r w:rsidR="00C45B77">
              <w:rPr>
                <w:bCs/>
                <w:kern w:val="2"/>
                <w:sz w:val="20"/>
                <w:szCs w:val="20"/>
                <w:lang w:val="en-US" w:eastAsia="en-US"/>
                <w14:ligatures w14:val="standardContextual"/>
              </w:rPr>
              <w:t>30 000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140A88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en-US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en-US" w:eastAsia="en-US"/>
                <w14:ligatures w14:val="standardContextual"/>
              </w:rPr>
              <w:t>1 630 000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E4D827" w14:textId="3312DA40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en-US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en-US" w:eastAsia="en-US"/>
                <w14:ligatures w14:val="standardContextual"/>
              </w:rPr>
              <w:t>9 </w:t>
            </w:r>
            <w:r w:rsidR="00842A5F">
              <w:rPr>
                <w:bCs/>
                <w:kern w:val="2"/>
                <w:sz w:val="20"/>
                <w:szCs w:val="20"/>
                <w:lang w:val="en-US" w:eastAsia="en-US"/>
                <w14:ligatures w14:val="standardContextual"/>
              </w:rPr>
              <w:t>7</w:t>
            </w: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91</w:t>
            </w:r>
            <w:r>
              <w:rPr>
                <w:bCs/>
                <w:kern w:val="2"/>
                <w:sz w:val="20"/>
                <w:szCs w:val="20"/>
                <w:lang w:val="en-US" w:eastAsia="en-US"/>
                <w14:ligatures w14:val="standardContextual"/>
              </w:rPr>
              <w:t xml:space="preserve"> </w:t>
            </w: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00</w:t>
            </w:r>
            <w:r>
              <w:rPr>
                <w:bCs/>
                <w:kern w:val="2"/>
                <w:sz w:val="20"/>
                <w:szCs w:val="20"/>
                <w:lang w:val="en-US" w:eastAsia="en-US"/>
                <w14:ligatures w14:val="standardContextual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51459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bdr w:val="none" w:sz="0" w:space="0" w:color="auto" w:frame="1"/>
                <w:lang w:val="uk-UA" w:eastAsia="en-US"/>
                <w14:ligatures w14:val="standardContextual"/>
              </w:rPr>
            </w:pPr>
          </w:p>
        </w:tc>
      </w:tr>
      <w:tr w:rsidR="00C45B77" w14:paraId="01E33445" w14:textId="77777777" w:rsidTr="002307C4">
        <w:trPr>
          <w:trHeight w:val="416"/>
          <w:jc w:val="center"/>
        </w:trPr>
        <w:tc>
          <w:tcPr>
            <w:tcW w:w="93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26781E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Разом по Програмі (грн):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DAF2E9" w14:textId="64143081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6 2</w:t>
            </w:r>
            <w:r w:rsidR="00AC1DD6"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69976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A5B095" w14:textId="75CEB1CA" w:rsidR="00C45B77" w:rsidRPr="00AC1DD6" w:rsidRDefault="00924CB2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2</w:t>
            </w:r>
            <w:r w:rsidR="00842A5F">
              <w:rPr>
                <w:bCs/>
                <w:kern w:val="2"/>
                <w:sz w:val="20"/>
                <w:szCs w:val="20"/>
                <w:lang w:val="en-US" w:eastAsia="en-US"/>
                <w14:ligatures w14:val="standardContextual"/>
              </w:rPr>
              <w:t> 6</w:t>
            </w: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61</w:t>
            </w:r>
            <w:r w:rsidR="00842A5F">
              <w:rPr>
                <w:bCs/>
                <w:kern w:val="2"/>
                <w:sz w:val="20"/>
                <w:szCs w:val="20"/>
                <w:lang w:val="en-US" w:eastAsia="en-US"/>
                <w14:ligatures w14:val="standardContextual"/>
              </w:rPr>
              <w:t xml:space="preserve"> </w:t>
            </w: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484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741919" w14:textId="27EC13CB" w:rsidR="00C45B77" w:rsidRPr="00AC1DD6" w:rsidRDefault="00924CB2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1</w:t>
            </w:r>
            <w:r w:rsidR="00842A5F">
              <w:rPr>
                <w:bCs/>
                <w:kern w:val="2"/>
                <w:sz w:val="20"/>
                <w:szCs w:val="20"/>
                <w:lang w:val="en-US" w:eastAsia="en-US"/>
                <w14:ligatures w14:val="standardContextual"/>
              </w:rPr>
              <w:t> </w:t>
            </w: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849</w:t>
            </w:r>
            <w:r w:rsidR="00842A5F">
              <w:rPr>
                <w:bCs/>
                <w:kern w:val="2"/>
                <w:sz w:val="20"/>
                <w:szCs w:val="20"/>
                <w:lang w:val="en-US" w:eastAsia="en-US"/>
                <w14:ligatures w14:val="standardContextual"/>
              </w:rPr>
              <w:t xml:space="preserve"> </w:t>
            </w: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395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F3AD2C" w14:textId="573C32C1" w:rsidR="00C45B77" w:rsidRDefault="00924CB2">
            <w:pPr>
              <w:spacing w:line="256" w:lineRule="auto"/>
              <w:jc w:val="center"/>
              <w:rPr>
                <w:bCs/>
                <w:color w:val="EE0000"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10</w:t>
            </w:r>
            <w:r w:rsidR="00842A5F">
              <w:rPr>
                <w:bCs/>
                <w:kern w:val="2"/>
                <w:sz w:val="20"/>
                <w:szCs w:val="20"/>
                <w:lang w:val="en-US" w:eastAsia="en-US"/>
                <w14:ligatures w14:val="standardContextual"/>
              </w:rPr>
              <w:t> 7</w:t>
            </w: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80</w:t>
            </w:r>
            <w:r w:rsidR="00842A5F">
              <w:rPr>
                <w:bCs/>
                <w:kern w:val="2"/>
                <w:sz w:val="20"/>
                <w:szCs w:val="20"/>
                <w:lang w:val="en-US" w:eastAsia="en-US"/>
                <w14:ligatures w14:val="standardContextual"/>
              </w:rPr>
              <w:t xml:space="preserve"> </w:t>
            </w: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855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749B4" w14:textId="77777777" w:rsidR="00C45B77" w:rsidRDefault="00C45B77">
            <w:pPr>
              <w:spacing w:line="256" w:lineRule="auto"/>
              <w:jc w:val="center"/>
              <w:rPr>
                <w:bCs/>
                <w:color w:val="EE0000"/>
                <w:kern w:val="2"/>
                <w:sz w:val="20"/>
                <w:szCs w:val="20"/>
                <w:bdr w:val="none" w:sz="0" w:space="0" w:color="auto" w:frame="1"/>
                <w:lang w:val="uk-UA" w:eastAsia="en-US"/>
                <w14:ligatures w14:val="standardContextual"/>
              </w:rPr>
            </w:pPr>
          </w:p>
        </w:tc>
      </w:tr>
    </w:tbl>
    <w:p w14:paraId="0458DF30" w14:textId="77777777" w:rsidR="00C45B77" w:rsidRDefault="00C45B77" w:rsidP="00C45B77">
      <w:pPr>
        <w:ind w:firstLine="708"/>
        <w:rPr>
          <w:bCs/>
          <w:sz w:val="28"/>
          <w:szCs w:val="28"/>
          <w:lang w:val="uk-UA"/>
        </w:rPr>
      </w:pPr>
    </w:p>
    <w:p w14:paraId="6076D6AE" w14:textId="77777777" w:rsidR="00C45B77" w:rsidRDefault="00C45B77" w:rsidP="00C45B77">
      <w:pPr>
        <w:ind w:firstLine="708"/>
        <w:rPr>
          <w:bCs/>
          <w:sz w:val="28"/>
          <w:szCs w:val="28"/>
          <w:lang w:val="uk-UA"/>
        </w:rPr>
      </w:pPr>
    </w:p>
    <w:p w14:paraId="4A16C26B" w14:textId="191F17FE" w:rsidR="00C45B77" w:rsidRDefault="00C45B77" w:rsidP="006B6E7C">
      <w:pPr>
        <w:ind w:firstLine="567"/>
        <w:rPr>
          <w:bCs/>
          <w:sz w:val="28"/>
          <w:szCs w:val="28"/>
          <w:lang w:val="uk-UA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 wp14:anchorId="419693B7" wp14:editId="1DBDF171">
            <wp:simplePos x="0" y="0"/>
            <wp:positionH relativeFrom="column">
              <wp:posOffset>3533775</wp:posOffset>
            </wp:positionH>
            <wp:positionV relativeFrom="paragraph">
              <wp:posOffset>1213485</wp:posOffset>
            </wp:positionV>
            <wp:extent cx="635" cy="635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укописні дані 6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" cy="6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37C02">
        <w:rPr>
          <w:bCs/>
          <w:sz w:val="28"/>
          <w:szCs w:val="28"/>
          <w:lang w:val="uk-UA"/>
        </w:rPr>
        <w:t>Секретар міської ради</w:t>
      </w:r>
      <w:r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ab/>
      </w:r>
      <w:r w:rsidR="006B6E7C">
        <w:rPr>
          <w:bCs/>
          <w:sz w:val="28"/>
          <w:szCs w:val="28"/>
          <w:lang w:val="uk-UA"/>
        </w:rPr>
        <w:tab/>
      </w:r>
      <w:r w:rsidR="00337C02">
        <w:rPr>
          <w:bCs/>
          <w:sz w:val="28"/>
          <w:szCs w:val="28"/>
          <w:lang w:val="uk-UA"/>
        </w:rPr>
        <w:t>Юлія БОЙКО</w:t>
      </w:r>
    </w:p>
    <w:p w14:paraId="22AFE39F" w14:textId="77777777" w:rsidR="00F12C76" w:rsidRDefault="00F12C76" w:rsidP="006C0B77">
      <w:pPr>
        <w:ind w:firstLine="709"/>
        <w:jc w:val="both"/>
      </w:pPr>
    </w:p>
    <w:sectPr w:rsidR="00F12C76" w:rsidSect="002307C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 w:code="9"/>
      <w:pgMar w:top="709" w:right="1134" w:bottom="851" w:left="1134" w:header="567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688B78" w14:textId="77777777" w:rsidR="00755390" w:rsidRDefault="00755390" w:rsidP="002307C4">
      <w:r>
        <w:separator/>
      </w:r>
    </w:p>
  </w:endnote>
  <w:endnote w:type="continuationSeparator" w:id="0">
    <w:p w14:paraId="706748C0" w14:textId="77777777" w:rsidR="00755390" w:rsidRDefault="00755390" w:rsidP="002307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819711" w14:textId="77777777" w:rsidR="002307C4" w:rsidRDefault="002307C4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EF6680" w14:textId="77777777" w:rsidR="002307C4" w:rsidRDefault="002307C4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740974" w14:textId="77777777" w:rsidR="002307C4" w:rsidRDefault="002307C4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07B843" w14:textId="77777777" w:rsidR="00755390" w:rsidRDefault="00755390" w:rsidP="002307C4">
      <w:r>
        <w:separator/>
      </w:r>
    </w:p>
  </w:footnote>
  <w:footnote w:type="continuationSeparator" w:id="0">
    <w:p w14:paraId="41C2C94F" w14:textId="77777777" w:rsidR="00755390" w:rsidRDefault="00755390" w:rsidP="002307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0BFA0F" w14:textId="77777777" w:rsidR="002307C4" w:rsidRDefault="002307C4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8B4FD5" w14:textId="7185CD87" w:rsidR="002307C4" w:rsidRPr="002307C4" w:rsidRDefault="002307C4" w:rsidP="002307C4">
    <w:pPr>
      <w:pStyle w:val="a7"/>
      <w:tabs>
        <w:tab w:val="clear" w:pos="4677"/>
        <w:tab w:val="clear" w:pos="9355"/>
        <w:tab w:val="center" w:pos="7285"/>
        <w:tab w:val="right" w:pos="14570"/>
      </w:tabs>
      <w:rPr>
        <w:color w:val="000000"/>
      </w:rPr>
    </w:pPr>
    <w:r>
      <w:rPr>
        <w:color w:val="000000"/>
      </w:rPr>
      <w:tab/>
    </w:r>
    <w:r>
      <w:rPr>
        <w:color w:val="000000"/>
      </w:rPr>
      <w:fldChar w:fldCharType="begin"/>
    </w:r>
    <w:r>
      <w:rPr>
        <w:color w:val="000000"/>
      </w:rPr>
      <w:instrText xml:space="preserve"> PAGE  \* MERGEFORMAT </w:instrText>
    </w:r>
    <w:r>
      <w:rPr>
        <w:color w:val="000000"/>
      </w:rPr>
      <w:fldChar w:fldCharType="separate"/>
    </w:r>
    <w:r>
      <w:rPr>
        <w:noProof/>
        <w:color w:val="000000"/>
      </w:rPr>
      <w:t>1</w:t>
    </w:r>
    <w:r>
      <w:rPr>
        <w:color w:val="000000"/>
      </w:rPr>
      <w:fldChar w:fldCharType="end"/>
    </w:r>
    <w:r>
      <w:rPr>
        <w:color w:val="000000"/>
      </w:rPr>
      <w:tab/>
      <w:t>Продовження додатку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881565" w14:textId="77777777" w:rsidR="002307C4" w:rsidRDefault="002307C4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5992"/>
    <w:rsid w:val="000244AD"/>
    <w:rsid w:val="002307C4"/>
    <w:rsid w:val="0028462F"/>
    <w:rsid w:val="00284D0A"/>
    <w:rsid w:val="002E4284"/>
    <w:rsid w:val="00321C1D"/>
    <w:rsid w:val="00337C02"/>
    <w:rsid w:val="005210C9"/>
    <w:rsid w:val="005C7F63"/>
    <w:rsid w:val="00682D0A"/>
    <w:rsid w:val="006B6E7C"/>
    <w:rsid w:val="006C0B77"/>
    <w:rsid w:val="00737CB4"/>
    <w:rsid w:val="00755390"/>
    <w:rsid w:val="007B3810"/>
    <w:rsid w:val="008242FF"/>
    <w:rsid w:val="008367BA"/>
    <w:rsid w:val="00842A5F"/>
    <w:rsid w:val="00870751"/>
    <w:rsid w:val="008F58C9"/>
    <w:rsid w:val="00921BE6"/>
    <w:rsid w:val="00922C48"/>
    <w:rsid w:val="00924CB2"/>
    <w:rsid w:val="00A03436"/>
    <w:rsid w:val="00A378EE"/>
    <w:rsid w:val="00A947F8"/>
    <w:rsid w:val="00AB6268"/>
    <w:rsid w:val="00AC1DD6"/>
    <w:rsid w:val="00B40CED"/>
    <w:rsid w:val="00B915B7"/>
    <w:rsid w:val="00BB5992"/>
    <w:rsid w:val="00BD3F16"/>
    <w:rsid w:val="00C45B77"/>
    <w:rsid w:val="00EA22B9"/>
    <w:rsid w:val="00EA59DF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A6F016"/>
  <w15:chartTrackingRefBased/>
  <w15:docId w15:val="{E040A4D1-9D6B-40C6-A41E-7690E6B912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45B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45B77"/>
    <w:pPr>
      <w:keepNext/>
      <w:keepLines/>
      <w:spacing w:before="160" w:after="80" w:line="256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uk-UA"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C45B77"/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uk-UA"/>
      <w14:ligatures w14:val="standardContextual"/>
    </w:rPr>
  </w:style>
  <w:style w:type="paragraph" w:styleId="a3">
    <w:name w:val="Normal (Web)"/>
    <w:basedOn w:val="a"/>
    <w:uiPriority w:val="99"/>
    <w:unhideWhenUsed/>
    <w:rsid w:val="00C45B77"/>
    <w:pPr>
      <w:spacing w:before="100" w:beforeAutospacing="1" w:after="100" w:afterAutospacing="1"/>
    </w:pPr>
  </w:style>
  <w:style w:type="paragraph" w:styleId="a4">
    <w:name w:val="Body Text"/>
    <w:basedOn w:val="a"/>
    <w:link w:val="a5"/>
    <w:uiPriority w:val="99"/>
    <w:semiHidden/>
    <w:unhideWhenUsed/>
    <w:rsid w:val="00C45B77"/>
    <w:pPr>
      <w:spacing w:after="120"/>
    </w:pPr>
  </w:style>
  <w:style w:type="character" w:customStyle="1" w:styleId="a5">
    <w:name w:val="Основний текст Знак"/>
    <w:basedOn w:val="a0"/>
    <w:link w:val="a4"/>
    <w:uiPriority w:val="99"/>
    <w:semiHidden/>
    <w:rsid w:val="00C45B7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6">
    <w:name w:val="Знак"/>
    <w:basedOn w:val="a"/>
    <w:uiPriority w:val="99"/>
    <w:rsid w:val="00C45B77"/>
    <w:rPr>
      <w:rFonts w:ascii="Verdana" w:hAnsi="Verdana" w:cs="Verdana"/>
      <w:sz w:val="20"/>
      <w:szCs w:val="20"/>
      <w:lang w:val="en-US" w:eastAsia="en-US"/>
    </w:rPr>
  </w:style>
  <w:style w:type="character" w:customStyle="1" w:styleId="rvts23">
    <w:name w:val="rvts23"/>
    <w:basedOn w:val="a0"/>
    <w:rsid w:val="00C45B77"/>
  </w:style>
  <w:style w:type="character" w:customStyle="1" w:styleId="rvts9">
    <w:name w:val="rvts9"/>
    <w:basedOn w:val="a0"/>
    <w:rsid w:val="00C45B77"/>
  </w:style>
  <w:style w:type="paragraph" w:styleId="a7">
    <w:name w:val="header"/>
    <w:basedOn w:val="a"/>
    <w:link w:val="a8"/>
    <w:uiPriority w:val="99"/>
    <w:unhideWhenUsed/>
    <w:rsid w:val="002307C4"/>
    <w:pPr>
      <w:tabs>
        <w:tab w:val="center" w:pos="4677"/>
        <w:tab w:val="right" w:pos="9355"/>
      </w:tabs>
    </w:pPr>
  </w:style>
  <w:style w:type="character" w:customStyle="1" w:styleId="a8">
    <w:name w:val="Верхній колонтитул Знак"/>
    <w:basedOn w:val="a0"/>
    <w:link w:val="a7"/>
    <w:uiPriority w:val="99"/>
    <w:rsid w:val="002307C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2307C4"/>
    <w:pPr>
      <w:tabs>
        <w:tab w:val="center" w:pos="4677"/>
        <w:tab w:val="right" w:pos="9355"/>
      </w:tabs>
    </w:pPr>
  </w:style>
  <w:style w:type="character" w:customStyle="1" w:styleId="aa">
    <w:name w:val="Нижній колонтитул Знак"/>
    <w:basedOn w:val="a0"/>
    <w:link w:val="a9"/>
    <w:uiPriority w:val="99"/>
    <w:rsid w:val="002307C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0688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D010DC-D96F-44AF-95FA-A83FAED5EE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1</Pages>
  <Words>17611</Words>
  <Characters>10039</Characters>
  <Application>Microsoft Office Word</Application>
  <DocSecurity>0</DocSecurity>
  <Lines>83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27</cp:revision>
  <cp:lastPrinted>2026-03-19T12:07:00Z</cp:lastPrinted>
  <dcterms:created xsi:type="dcterms:W3CDTF">2026-03-19T08:49:00Z</dcterms:created>
  <dcterms:modified xsi:type="dcterms:W3CDTF">2026-04-23T04:50:00Z</dcterms:modified>
</cp:coreProperties>
</file>